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6" w:rsidRPr="002D2BD7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KLASA:400-01/21-01/03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ROJ:2188-88-01-21-3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26. srpnja 2021. godine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F81446" w:rsidRDefault="00F81446" w:rsidP="00F81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1446" w:rsidRPr="002D2BD7" w:rsidRDefault="00F81446" w:rsidP="00F814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F81446" w:rsidRDefault="00F81446" w:rsidP="00F814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F81446" w:rsidRDefault="00F81446" w:rsidP="00F814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F81446" w:rsidRDefault="00F81446" w:rsidP="00F814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446" w:rsidRPr="002D2BD7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26. srpnja 2021. godine u uredu tajništva s početkom u 10,00 sati.</w:t>
      </w:r>
    </w:p>
    <w:p w:rsidR="00F81446" w:rsidRPr="002D2BD7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F81446" w:rsidRPr="009307D9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F81446" w:rsidRPr="009307D9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F81446" w:rsidRPr="005C1330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Udžbenici od 1. do 8. razreda za školsku godinu 2021./2022.</w:t>
      </w:r>
    </w:p>
    <w:p w:rsidR="00F81446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F81446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odabira: cijena i kompletiranje udžbenika po razredima za svakog pojedinog učenika.</w:t>
      </w:r>
    </w:p>
    <w:p w:rsidR="00F81446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stavljen je na stranicu Škole dana 15. srpnja 2021. godine.</w:t>
      </w:r>
    </w:p>
    <w:p w:rsidR="00F81446" w:rsidRPr="00245C88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su dvije ponude, i to: Osječka trgovina papirom  EXPORT IMPORT d.o.o., Kneza Trpimira 4, 31000 Osijek i Narodne novine d.d. 10000 Zagreb, Savski gaj, XIII. put 6 – Poslovnica Vukovar, dr. Franje Tuđmana 16, 32000 Vukovar.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267"/>
        <w:gridCol w:w="1365"/>
        <w:gridCol w:w="1337"/>
        <w:gridCol w:w="1403"/>
      </w:tblGrid>
      <w:tr w:rsidR="00F81446" w:rsidTr="00334D3E">
        <w:trPr>
          <w:jc w:val="center"/>
        </w:trPr>
        <w:tc>
          <w:tcPr>
            <w:tcW w:w="0" w:type="auto"/>
          </w:tcPr>
          <w:p w:rsidR="00F81446" w:rsidRPr="0030423D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F81446" w:rsidRPr="0030423D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267" w:type="dxa"/>
          </w:tcPr>
          <w:p w:rsidR="00F81446" w:rsidRPr="0030423D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365" w:type="dxa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F81446" w:rsidRPr="0030423D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F81446" w:rsidRPr="0030423D" w:rsidRDefault="00F81446" w:rsidP="00334D3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F81446" w:rsidRDefault="00F81446" w:rsidP="00334D3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F81446" w:rsidRDefault="00F81446" w:rsidP="00334D3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F81446" w:rsidRPr="0030423D" w:rsidRDefault="00F81446" w:rsidP="00334D3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F81446" w:rsidTr="00334D3E">
        <w:trPr>
          <w:jc w:val="center"/>
        </w:trPr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Osječka trgovina papirom EXPORT IMPORT d. o. o., Kneza Trpimira 4, 31000 Osijek </w:t>
            </w:r>
          </w:p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OIB:90649953509</w:t>
            </w:r>
          </w:p>
        </w:tc>
        <w:tc>
          <w:tcPr>
            <w:tcW w:w="1365" w:type="dxa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25.296,65</w:t>
            </w:r>
          </w:p>
        </w:tc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26.561,48</w:t>
            </w:r>
          </w:p>
        </w:tc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22.7.2021.</w:t>
            </w:r>
          </w:p>
        </w:tc>
      </w:tr>
      <w:tr w:rsidR="00F81446" w:rsidTr="00334D3E">
        <w:trPr>
          <w:jc w:val="center"/>
        </w:trPr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7" w:type="dxa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Narodne novine d.d. 10000 Zagreb, Savski gaj, XIII. Put 6 - </w:t>
            </w:r>
            <w:r w:rsidRPr="00084BA4">
              <w:rPr>
                <w:rFonts w:ascii="Times New Roman" w:hAnsi="Times New Roman" w:cs="Times New Roman"/>
                <w:sz w:val="24"/>
                <w:szCs w:val="24"/>
              </w:rPr>
              <w:t>Poslovnica Vukovar, dr. Franje Tuđmana 16, 32000 Vukovar.</w:t>
            </w:r>
          </w:p>
        </w:tc>
        <w:tc>
          <w:tcPr>
            <w:tcW w:w="1365" w:type="dxa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25.321,86</w:t>
            </w:r>
          </w:p>
        </w:tc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26.587,95</w:t>
            </w:r>
          </w:p>
        </w:tc>
        <w:tc>
          <w:tcPr>
            <w:tcW w:w="0" w:type="auto"/>
          </w:tcPr>
          <w:p w:rsidR="00F81446" w:rsidRDefault="00F81446" w:rsidP="00334D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22.7.2021.</w:t>
            </w:r>
          </w:p>
        </w:tc>
      </w:tr>
    </w:tbl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Pr="00723E10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Predlaže se sklapanje ugovora s ponuditeljem Osječka trgovina papirom  EXPORT IMPORT d.o.o., Kneza Trpimira 4, 31000 Osijek.</w:t>
      </w:r>
    </w:p>
    <w:p w:rsidR="00F81446" w:rsidRDefault="00F81446" w:rsidP="00F814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26. srpnja 2021. godine.</w:t>
      </w:r>
    </w:p>
    <w:p w:rsidR="00F81446" w:rsidRPr="00723E10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Ovlašteni predstavnici Naručitelja: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81446" w:rsidRDefault="00F81446" w:rsidP="00F8144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(Marina Balić, ravnateljica)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81446" w:rsidRDefault="00F81446" w:rsidP="00F8144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(Valentina Đerfin, pedagoginja)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81446" w:rsidRDefault="00F81446" w:rsidP="00F8144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446" w:rsidRDefault="00F81446" w:rsidP="00F81446">
      <w:pPr>
        <w:pStyle w:val="Bezproreda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(Evica Kampić, tajnica)</w:t>
      </w: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446" w:rsidRDefault="00F81446" w:rsidP="00F814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0566" w:rsidRDefault="00090566">
      <w:bookmarkStart w:id="0" w:name="_GoBack"/>
      <w:bookmarkEnd w:id="0"/>
    </w:p>
    <w:sectPr w:rsidR="000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B4D"/>
    <w:multiLevelType w:val="hybridMultilevel"/>
    <w:tmpl w:val="C03AF888"/>
    <w:lvl w:ilvl="0" w:tplc="C6EA9BD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60" w:hanging="360"/>
      </w:pPr>
    </w:lvl>
    <w:lvl w:ilvl="2" w:tplc="041A001B" w:tentative="1">
      <w:start w:val="1"/>
      <w:numFmt w:val="lowerRoman"/>
      <w:lvlText w:val="%3."/>
      <w:lvlJc w:val="right"/>
      <w:pPr>
        <w:ind w:left="7080" w:hanging="180"/>
      </w:pPr>
    </w:lvl>
    <w:lvl w:ilvl="3" w:tplc="041A000F" w:tentative="1">
      <w:start w:val="1"/>
      <w:numFmt w:val="decimal"/>
      <w:lvlText w:val="%4."/>
      <w:lvlJc w:val="left"/>
      <w:pPr>
        <w:ind w:left="7800" w:hanging="360"/>
      </w:pPr>
    </w:lvl>
    <w:lvl w:ilvl="4" w:tplc="041A0019" w:tentative="1">
      <w:start w:val="1"/>
      <w:numFmt w:val="lowerLetter"/>
      <w:lvlText w:val="%5."/>
      <w:lvlJc w:val="left"/>
      <w:pPr>
        <w:ind w:left="8520" w:hanging="360"/>
      </w:pPr>
    </w:lvl>
    <w:lvl w:ilvl="5" w:tplc="041A001B" w:tentative="1">
      <w:start w:val="1"/>
      <w:numFmt w:val="lowerRoman"/>
      <w:lvlText w:val="%6."/>
      <w:lvlJc w:val="right"/>
      <w:pPr>
        <w:ind w:left="9240" w:hanging="180"/>
      </w:pPr>
    </w:lvl>
    <w:lvl w:ilvl="6" w:tplc="041A000F" w:tentative="1">
      <w:start w:val="1"/>
      <w:numFmt w:val="decimal"/>
      <w:lvlText w:val="%7."/>
      <w:lvlJc w:val="left"/>
      <w:pPr>
        <w:ind w:left="9960" w:hanging="360"/>
      </w:pPr>
    </w:lvl>
    <w:lvl w:ilvl="7" w:tplc="041A0019" w:tentative="1">
      <w:start w:val="1"/>
      <w:numFmt w:val="lowerLetter"/>
      <w:lvlText w:val="%8."/>
      <w:lvlJc w:val="left"/>
      <w:pPr>
        <w:ind w:left="10680" w:hanging="360"/>
      </w:pPr>
    </w:lvl>
    <w:lvl w:ilvl="8" w:tplc="041A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" w15:restartNumberingAfterBreak="0">
    <w:nsid w:val="1A6C4F36"/>
    <w:multiLevelType w:val="hybridMultilevel"/>
    <w:tmpl w:val="D210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6"/>
    <w:rsid w:val="00090566"/>
    <w:rsid w:val="00F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B0C-88FD-4A25-A095-AFDEF97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144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8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2021-07-27T11:25:00Z</dcterms:created>
  <dcterms:modified xsi:type="dcterms:W3CDTF">2021-07-27T11:26:00Z</dcterms:modified>
</cp:coreProperties>
</file>