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15" w:rsidRDefault="00F21A15"/>
    <w:tbl>
      <w:tblPr>
        <w:tblW w:w="15551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50"/>
        <w:gridCol w:w="14"/>
        <w:gridCol w:w="501"/>
        <w:gridCol w:w="335"/>
        <w:gridCol w:w="2867"/>
        <w:gridCol w:w="921"/>
        <w:gridCol w:w="446"/>
        <w:gridCol w:w="850"/>
        <w:gridCol w:w="850"/>
        <w:gridCol w:w="831"/>
        <w:gridCol w:w="1275"/>
        <w:gridCol w:w="236"/>
        <w:gridCol w:w="615"/>
        <w:gridCol w:w="135"/>
        <w:gridCol w:w="756"/>
        <w:gridCol w:w="385"/>
        <w:gridCol w:w="565"/>
        <w:gridCol w:w="710"/>
        <w:gridCol w:w="708"/>
        <w:gridCol w:w="710"/>
        <w:gridCol w:w="991"/>
      </w:tblGrid>
      <w:tr w:rsidR="005D4C52" w:rsidRPr="003A0FF0" w:rsidTr="00286769">
        <w:trPr>
          <w:trHeight w:val="300"/>
        </w:trPr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5D4C52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D4C52" w:rsidRPr="003A0FF0" w:rsidTr="00286769">
        <w:trPr>
          <w:gridAfter w:val="1"/>
          <w:wAfter w:w="991" w:type="dxa"/>
          <w:trHeight w:val="400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8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52" w:rsidRPr="003A0FF0" w:rsidRDefault="00090057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1</w:t>
            </w:r>
            <w:r w:rsidR="005D4C52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. RAZREDA</w:t>
            </w:r>
            <w:r w:rsidR="00286769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OSNOVNE ŠKOLE</w:t>
            </w:r>
          </w:p>
        </w:tc>
      </w:tr>
      <w:tr w:rsidR="00286769" w:rsidRPr="003A0FF0" w:rsidTr="00286769">
        <w:trPr>
          <w:gridAfter w:val="1"/>
          <w:wAfter w:w="991" w:type="dxa"/>
          <w:trHeight w:val="912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D4C52" w:rsidRPr="003A0FF0" w:rsidRDefault="005D4C52" w:rsidP="00CC36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286769" w:rsidRPr="003A0FF0" w:rsidTr="00286769">
        <w:trPr>
          <w:gridAfter w:val="1"/>
          <w:wAfter w:w="991" w:type="dxa"/>
          <w:trHeight w:val="37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Default="00FD61A4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5D4C52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FD61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B81E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5D4C52" w:rsidRPr="003A0FF0" w:rsidRDefault="005D4C52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33285B" w:rsidRPr="003A0FF0" w:rsidTr="0033285B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85B" w:rsidRPr="003A0FF0" w:rsidRDefault="00090057" w:rsidP="000900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85B" w:rsidRPr="00090057" w:rsidRDefault="00090057" w:rsidP="00090057">
            <w:r w:rsidRPr="00090057">
              <w:t>ČITAM I PIŠEM 1, HRVATSKA POČETNICA</w:t>
            </w:r>
          </w:p>
          <w:p w:rsidR="00090057" w:rsidRPr="00090057" w:rsidRDefault="00090057" w:rsidP="00090057">
            <w:r w:rsidRPr="00090057">
              <w:t>radni udžbenik za prvi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85B" w:rsidRPr="00090057" w:rsidRDefault="00090057" w:rsidP="000900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Dunja Pavličević-Franić, Vladimira Velički, Katarina Aladrović Slovaček, Vlatka Domišljanović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057" w:rsidRDefault="00090057" w:rsidP="003328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  <w:p w:rsidR="00090057" w:rsidRDefault="00090057" w:rsidP="003328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  <w:p w:rsidR="0033285B" w:rsidRPr="0033285B" w:rsidRDefault="00090057" w:rsidP="0033285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85B" w:rsidRPr="003A0FF0" w:rsidRDefault="00090057" w:rsidP="00090057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85B" w:rsidRPr="003A0FF0" w:rsidRDefault="00090057" w:rsidP="00332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5B" w:rsidRPr="003A0FF0" w:rsidRDefault="0033285B" w:rsidP="003328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85B" w:rsidRPr="003A0FF0" w:rsidRDefault="0033285B" w:rsidP="0033285B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F21A15" w:rsidRPr="003A0FF0" w:rsidTr="00A11D36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ČITAM I PIŠEM 1, HRVATSKA ČITANČICA</w:t>
            </w:r>
          </w:p>
          <w:p w:rsidR="00F21A15" w:rsidRP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čitanka za prvi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A15" w:rsidRPr="00090057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Dunja Pavličević-Franić, Vladimira Velički, Katarina Aladrović Slovaček, Vlatka Domišljanović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  <w:p w:rsidR="00F21A15" w:rsidRPr="00FD61A4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15" w:rsidRPr="003A0FF0" w:rsidRDefault="00F21A15" w:rsidP="00F2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F21A15" w:rsidRPr="003A0FF0" w:rsidTr="0057075E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MATEMATIKU 1, PRVI DIO</w:t>
            </w:r>
          </w:p>
          <w:p w:rsidR="00F21A15" w:rsidRP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Dubraka Glasnović Gracin, Gabriela Žokalj, Tanja Soucie</w:t>
            </w:r>
          </w:p>
          <w:p w:rsidR="00F21A15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  <w:p w:rsidR="00F21A15" w:rsidRPr="00FD61A4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15" w:rsidRPr="003A0FF0" w:rsidRDefault="00F21A15" w:rsidP="00F2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F21A15" w:rsidRPr="003A0FF0" w:rsidTr="00286769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OTKRIVAMO MATEMATIKU 1, DRUGI DIO</w:t>
            </w:r>
          </w:p>
          <w:p w:rsidR="00F21A15" w:rsidRP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matematike za prvi razred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Dubraka Glasnović Gracin, Gabriela Žokalj, Tanja Soucie</w:t>
            </w:r>
          </w:p>
          <w:p w:rsidR="00F21A15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  <w:p w:rsidR="00F21A15" w:rsidRPr="00FD61A4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15" w:rsidRPr="003A0FF0" w:rsidRDefault="00F21A15" w:rsidP="00F2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F21A15" w:rsidRPr="003A0FF0" w:rsidTr="002B489A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PRIRODA, DRUŠTVO I JA 1</w:t>
            </w:r>
          </w:p>
          <w:p w:rsidR="00F21A15" w:rsidRP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udžbenik iz prirode i društva za prvi razred osnovne škole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Pr="00F21A15" w:rsidRDefault="00F21A15" w:rsidP="00F21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Mila Bulić, Gordana Kralj, Lidija Križanić, Karmen Hlad, Andreja Kovač, Andreja Kosorčić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Pr="00FD61A4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A15" w:rsidRPr="003A0FF0" w:rsidRDefault="00F21A15" w:rsidP="00F2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F21A15" w:rsidRPr="003A0FF0" w:rsidTr="00104084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A15" w:rsidRDefault="00F21A15" w:rsidP="00F21A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SMILES 1 NEW EDITION</w:t>
            </w:r>
          </w:p>
          <w:p w:rsidR="00F21A15" w:rsidRPr="00290068" w:rsidRDefault="00F21A15" w:rsidP="00F21A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iz engleskog jezika za 1. razred osnovne škole</w:t>
            </w:r>
            <w:r w:rsidR="00104084">
              <w:rPr>
                <w:color w:val="000000"/>
                <w:lang w:eastAsia="hr-HR"/>
              </w:rPr>
              <w:t>, 1 godina učenja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A15" w:rsidRPr="00DF6AE5" w:rsidRDefault="00104084" w:rsidP="00F21A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Jenny Dooley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Pr="001B58C7" w:rsidRDefault="00104084" w:rsidP="00F21A1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Cs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Pr="003A0FF0" w:rsidRDefault="00104084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Pr="003A0FF0" w:rsidRDefault="00104084" w:rsidP="00F2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15" w:rsidRPr="003A0FF0" w:rsidRDefault="00F21A15" w:rsidP="00F2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F21A15" w:rsidRPr="003A0FF0" w:rsidTr="001B58C7">
        <w:trPr>
          <w:gridAfter w:val="1"/>
          <w:wAfter w:w="991" w:type="dxa"/>
          <w:trHeight w:val="34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Default="00F21A15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A15" w:rsidRDefault="00104084" w:rsidP="00F21A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 BOŽJOJ LJUBAVI</w:t>
            </w:r>
          </w:p>
          <w:p w:rsidR="00104084" w:rsidRPr="00DF6AE5" w:rsidRDefault="00104084" w:rsidP="00F21A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udžbenik 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1A15" w:rsidRPr="00DF6AE5" w:rsidRDefault="00104084" w:rsidP="00F21A1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1A15" w:rsidRPr="004A6161" w:rsidRDefault="00104084" w:rsidP="00F21A1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Cs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Default="00104084" w:rsidP="00F21A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A15" w:rsidRDefault="00827A83" w:rsidP="00F2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A15" w:rsidRPr="003A0FF0" w:rsidRDefault="00F21A15" w:rsidP="00F2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F21A15" w:rsidRPr="003A0FF0" w:rsidTr="00A11D36">
        <w:trPr>
          <w:gridAfter w:val="1"/>
          <w:wAfter w:w="991" w:type="dxa"/>
          <w:trHeight w:val="303"/>
        </w:trPr>
        <w:tc>
          <w:tcPr>
            <w:tcW w:w="4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21A15" w:rsidRPr="00DF6AE5" w:rsidRDefault="00F21A15" w:rsidP="00F21A15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21A15" w:rsidRPr="003A0FF0" w:rsidTr="00286769">
        <w:trPr>
          <w:gridAfter w:val="1"/>
          <w:wAfter w:w="991" w:type="dxa"/>
          <w:trHeight w:val="315"/>
        </w:trPr>
        <w:tc>
          <w:tcPr>
            <w:tcW w:w="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F21A15" w:rsidRPr="003A0FF0" w:rsidTr="00286769">
        <w:trPr>
          <w:gridAfter w:val="1"/>
          <w:wAfter w:w="991" w:type="dxa"/>
          <w:trHeight w:val="315"/>
        </w:trPr>
        <w:tc>
          <w:tcPr>
            <w:tcW w:w="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F21A15" w:rsidRPr="003A0FF0" w:rsidTr="00286769">
        <w:trPr>
          <w:gridAfter w:val="1"/>
          <w:wAfter w:w="99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F21A15" w:rsidRPr="003A0FF0" w:rsidTr="00286769">
        <w:trPr>
          <w:gridAfter w:val="1"/>
          <w:wAfter w:w="991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F21A15" w:rsidRPr="003A0FF0" w:rsidTr="00286769">
        <w:trPr>
          <w:trHeight w:val="300"/>
        </w:trPr>
        <w:tc>
          <w:tcPr>
            <w:tcW w:w="59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</w:p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</w:p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F21A15" w:rsidRPr="003A0FF0" w:rsidTr="00286769">
        <w:trPr>
          <w:trHeight w:val="300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21A15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15" w:rsidRPr="003A0FF0" w:rsidRDefault="00F21A15" w:rsidP="00F2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804DF9" w:rsidRDefault="00804DF9" w:rsidP="00D15184"/>
    <w:p w:rsidR="00104084" w:rsidRDefault="00104084" w:rsidP="00D15184"/>
    <w:p w:rsidR="00104084" w:rsidRDefault="00104084" w:rsidP="00D15184"/>
    <w:tbl>
      <w:tblPr>
        <w:tblW w:w="1545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49"/>
        <w:gridCol w:w="14"/>
        <w:gridCol w:w="836"/>
        <w:gridCol w:w="2867"/>
        <w:gridCol w:w="921"/>
        <w:gridCol w:w="446"/>
        <w:gridCol w:w="850"/>
        <w:gridCol w:w="850"/>
        <w:gridCol w:w="831"/>
        <w:gridCol w:w="1275"/>
        <w:gridCol w:w="236"/>
        <w:gridCol w:w="615"/>
        <w:gridCol w:w="135"/>
        <w:gridCol w:w="756"/>
        <w:gridCol w:w="385"/>
        <w:gridCol w:w="565"/>
        <w:gridCol w:w="710"/>
        <w:gridCol w:w="708"/>
        <w:gridCol w:w="710"/>
        <w:gridCol w:w="991"/>
      </w:tblGrid>
      <w:tr w:rsidR="007A2278" w:rsidRPr="003A0FF0" w:rsidTr="000B560C">
        <w:trPr>
          <w:trHeight w:val="300"/>
        </w:trPr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7A2278" w:rsidRPr="003A0FF0" w:rsidTr="000B560C">
        <w:trPr>
          <w:gridAfter w:val="1"/>
          <w:wAfter w:w="991" w:type="dxa"/>
          <w:trHeight w:val="400"/>
        </w:trPr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278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278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86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7A22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2. RAZREDA OSNOVNE ŠKOLE</w:t>
            </w:r>
          </w:p>
        </w:tc>
      </w:tr>
      <w:tr w:rsidR="007A2278" w:rsidRPr="003A0FF0" w:rsidTr="000B560C">
        <w:trPr>
          <w:gridAfter w:val="1"/>
          <w:wAfter w:w="991" w:type="dxa"/>
          <w:trHeight w:val="912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A2278" w:rsidRPr="003A0FF0" w:rsidTr="000B560C">
        <w:trPr>
          <w:gridAfter w:val="1"/>
          <w:wAfter w:w="991" w:type="dxa"/>
          <w:trHeight w:val="375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A2278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7A2278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7A2278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7A2278" w:rsidRPr="003A0FF0" w:rsidTr="000B560C">
        <w:trPr>
          <w:gridAfter w:val="1"/>
          <w:wAfter w:w="991" w:type="dxa"/>
          <w:trHeight w:val="345"/>
        </w:trPr>
        <w:tc>
          <w:tcPr>
            <w:tcW w:w="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278" w:rsidRPr="00090057" w:rsidRDefault="007A2278" w:rsidP="00077728">
            <w:r>
              <w:t xml:space="preserve">MATEMATIČKIM STAZAMA 2- udžbenik matematike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278" w:rsidRPr="00090057" w:rsidRDefault="007A2278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Manzoni, Nenad Kosak, Ivana Marijanović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278" w:rsidRPr="0033285B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7A2278" w:rsidRPr="003A0FF0" w:rsidTr="000B560C">
        <w:trPr>
          <w:gridAfter w:val="1"/>
          <w:wAfter w:w="991" w:type="dxa"/>
          <w:trHeight w:val="345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278" w:rsidRPr="00F21A15" w:rsidRDefault="007A2278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PRIČA O JEZIKU 2 – udžbenik hrvatskog jezika za 2. razred osnovne škole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278" w:rsidRPr="00090057" w:rsidRDefault="007A2278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 Budinski, Marina Diković, Gordana Ivančić, Saša Veronek Germandik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278" w:rsidRPr="00FD61A4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d.d.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278" w:rsidRPr="003A0FF0" w:rsidRDefault="007A227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7A2278" w:rsidRPr="003A0FF0" w:rsidTr="000B560C">
        <w:trPr>
          <w:gridAfter w:val="1"/>
          <w:wAfter w:w="991" w:type="dxa"/>
          <w:trHeight w:val="303"/>
        </w:trPr>
        <w:tc>
          <w:tcPr>
            <w:tcW w:w="44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A2278" w:rsidRPr="00DF6AE5" w:rsidRDefault="007A227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A2278" w:rsidRPr="003A0FF0" w:rsidTr="000B560C">
        <w:trPr>
          <w:gridAfter w:val="1"/>
          <w:wAfter w:w="991" w:type="dxa"/>
          <w:trHeight w:val="315"/>
        </w:trPr>
        <w:tc>
          <w:tcPr>
            <w:tcW w:w="4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7A2278" w:rsidRPr="003A0FF0" w:rsidTr="000B560C">
        <w:trPr>
          <w:gridAfter w:val="1"/>
          <w:wAfter w:w="991" w:type="dxa"/>
          <w:trHeight w:val="315"/>
        </w:trPr>
        <w:tc>
          <w:tcPr>
            <w:tcW w:w="4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7A2278" w:rsidRPr="003A0FF0" w:rsidTr="000B560C">
        <w:trPr>
          <w:gridAfter w:val="1"/>
          <w:wAfter w:w="991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A2278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278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7A2278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7A2278" w:rsidRPr="003A0FF0" w:rsidTr="000B560C">
        <w:trPr>
          <w:gridAfter w:val="1"/>
          <w:wAfter w:w="991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7A2278" w:rsidRPr="003A0FF0" w:rsidTr="000B560C">
        <w:trPr>
          <w:trHeight w:val="300"/>
        </w:trPr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</w:p>
          <w:p w:rsidR="007A2278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</w:p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 w:rsidR="000B56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278" w:rsidRPr="003A0FF0" w:rsidRDefault="007A227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104084" w:rsidRDefault="00104084" w:rsidP="00D15184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9"/>
        <w:gridCol w:w="749"/>
        <w:gridCol w:w="13"/>
        <w:gridCol w:w="223"/>
        <w:gridCol w:w="236"/>
        <w:gridCol w:w="37"/>
        <w:gridCol w:w="339"/>
        <w:gridCol w:w="1187"/>
        <w:gridCol w:w="88"/>
        <w:gridCol w:w="148"/>
        <w:gridCol w:w="807"/>
        <w:gridCol w:w="144"/>
        <w:gridCol w:w="492"/>
        <w:gridCol w:w="236"/>
        <w:gridCol w:w="1127"/>
        <w:gridCol w:w="332"/>
        <w:gridCol w:w="790"/>
        <w:gridCol w:w="556"/>
        <w:gridCol w:w="22"/>
        <w:gridCol w:w="446"/>
        <w:gridCol w:w="394"/>
        <w:gridCol w:w="413"/>
        <w:gridCol w:w="862"/>
        <w:gridCol w:w="231"/>
        <w:gridCol w:w="750"/>
        <w:gridCol w:w="437"/>
        <w:gridCol w:w="319"/>
        <w:gridCol w:w="950"/>
        <w:gridCol w:w="7"/>
        <w:gridCol w:w="318"/>
        <w:gridCol w:w="957"/>
        <w:gridCol w:w="1706"/>
      </w:tblGrid>
      <w:tr w:rsidR="00E24125" w:rsidRPr="003A0FF0" w:rsidTr="00E24125">
        <w:trPr>
          <w:gridAfter w:val="10"/>
          <w:wAfter w:w="6537" w:type="dxa"/>
          <w:trHeight w:val="33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A1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A1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7A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A1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A1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A1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A1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400"/>
        </w:trPr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4F16A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073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2. RAZREDA OSNOVNE ŠKOLE</w:t>
            </w:r>
            <w:r w:rsidR="00107024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(za učenike s posebnim potrebama)</w:t>
            </w: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91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B560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7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25" w:rsidRPr="00090057" w:rsidRDefault="00E24125" w:rsidP="00077728">
            <w:r>
              <w:t>SUNČANI DANI 2 – čitanka s udžbenikom za hrvatski jezik za 2. razred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Branka Marjanović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33285B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Pr="00F21A15" w:rsidRDefault="00E24125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MALI MATEMATIČKI SVIJET 2 – udžbenik s radnom bilježnicom za učenike 2. razreda osnovne škole , I. dio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7358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Biljana Basarić Čulk, Kristina Kostadinovska, Ivan Mrkonjić, Đurđica Salamon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FD61A4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ALKA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735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Default="00E24125" w:rsidP="007358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MALI MATEMATIČKI SVIJET 2 – udžbenik s radnom bilježnicom za učenike 2. razreda osnovne škole , II. dio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7358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Biljana Basarić Čulk, Kristina Kostadinovska, Ivan Mrkonjić, Đurđica Salamon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735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ALKA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735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735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735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Default="00E24125" w:rsidP="007358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 zavičaj 2 – udžbenik s radnom bilježnicom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Default="00E24125" w:rsidP="007358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Nive Čagalj, Milica Duvnjak, Marija Petričević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7358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ALKA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735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7358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03"/>
        </w:trPr>
        <w:tc>
          <w:tcPr>
            <w:tcW w:w="446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DF6AE5" w:rsidRDefault="00E24125" w:rsidP="0073587A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15"/>
        </w:trPr>
        <w:tc>
          <w:tcPr>
            <w:tcW w:w="4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15"/>
        </w:trPr>
        <w:tc>
          <w:tcPr>
            <w:tcW w:w="4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3A0FF0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Ime i prezime ovlaštene osobe ponuditelja: 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  <w:p w:rsidR="00E24125" w:rsidRPr="004F16A7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7358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0928CF">
        <w:trPr>
          <w:gridAfter w:val="12"/>
          <w:wAfter w:w="7344" w:type="dxa"/>
          <w:trHeight w:val="33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735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73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400"/>
        </w:trPr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073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55A4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  <w:p w:rsidR="00E24125" w:rsidRPr="003A0FF0" w:rsidRDefault="00E24125" w:rsidP="00255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3. RAZREDA OSNOVNE ŠKOLE</w:t>
            </w:r>
          </w:p>
        </w:tc>
      </w:tr>
      <w:tr w:rsidR="000928CF" w:rsidRPr="003A0FF0" w:rsidTr="000928CF">
        <w:trPr>
          <w:gridBefore w:val="1"/>
          <w:gridAfter w:val="1"/>
          <w:wBefore w:w="99" w:type="dxa"/>
          <w:wAfter w:w="1706" w:type="dxa"/>
          <w:trHeight w:val="912"/>
        </w:trPr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0928CF" w:rsidTr="000928CF">
        <w:trPr>
          <w:gridBefore w:val="1"/>
          <w:gridAfter w:val="1"/>
          <w:wBefore w:w="99" w:type="dxa"/>
          <w:wAfter w:w="1706" w:type="dxa"/>
          <w:trHeight w:val="37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0928CF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83742F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Pr="00F21A15" w:rsidRDefault="00E24125" w:rsidP="0099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MATEMATIČKIM STAZAMA 3 – udžbenik iz matematike s višemedijskim nastavnim materijalima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99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Paić, Željka Manzoni, Nenad Kosak, Ivana Marijanović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FD61A4" w:rsidRDefault="00E24125" w:rsidP="0099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990B5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83742F" w:rsidP="0099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99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99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928CF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83742F" w:rsidP="0099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Default="00E24125" w:rsidP="0099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POGLED U SVIJET 3 – udžbenik prirode i društva za 3. razred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99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Škreblin, Sanja Basta, Nataša Svoboda Arnautov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33285B" w:rsidRDefault="00E24125" w:rsidP="0099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990B5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83742F" w:rsidP="0099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99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99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928CF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83742F" w:rsidP="0099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Default="00E24125" w:rsidP="0099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 STOLOM LJUBAVI I POMIRENJA – udžbenik za katolički vjeronauk trećeg razreda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Default="00E24125" w:rsidP="00990B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Pažin, Ante Pavlović i drugi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990B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Kršćanska sadašnjost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990B5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990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99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990B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83742F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 SLOVA DO SNOVA 3 – čitanka za treći razred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Vesna Budinski, Katarina Vranjčec, Saša Veronek Germadnik,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33285B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83742F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83742F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PRIČA O JEZIKU 3 – udžbenik hrvatskoga jezika ta treći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 Budinski, Suzana Delić, Marina Diković, Gordana Ivančić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33285B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83742F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03"/>
        </w:trPr>
        <w:tc>
          <w:tcPr>
            <w:tcW w:w="446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DF6AE5" w:rsidRDefault="00E24125" w:rsidP="002656DF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15"/>
        </w:trPr>
        <w:tc>
          <w:tcPr>
            <w:tcW w:w="4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lastRenderedPageBreak/>
              <w:t>Iznos  PDV-a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15"/>
        </w:trPr>
        <w:tc>
          <w:tcPr>
            <w:tcW w:w="4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  <w:p w:rsidR="00404156" w:rsidRDefault="00404156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4F16A7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0928CF">
        <w:trPr>
          <w:gridAfter w:val="2"/>
          <w:wAfter w:w="2663" w:type="dxa"/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0928CF">
        <w:trPr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After w:val="2"/>
          <w:wAfter w:w="2663" w:type="dxa"/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0928CF">
        <w:trPr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trHeight w:val="300"/>
        </w:trPr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After w:val="10"/>
          <w:wAfter w:w="6537" w:type="dxa"/>
          <w:trHeight w:val="33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404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255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56" w:rsidRDefault="00404156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83742F" w:rsidRDefault="0083742F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83742F" w:rsidRDefault="0083742F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83742F" w:rsidRDefault="0083742F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83742F" w:rsidRDefault="0083742F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83742F" w:rsidRDefault="0083742F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83742F" w:rsidRPr="003A0FF0" w:rsidRDefault="0083742F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400"/>
        </w:trPr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073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55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4. RAZREDA OSNOVNE ŠKOLE</w:t>
            </w:r>
          </w:p>
        </w:tc>
      </w:tr>
      <w:tr w:rsidR="000928CF" w:rsidRPr="003A0FF0" w:rsidTr="000928CF">
        <w:trPr>
          <w:gridBefore w:val="1"/>
          <w:gridAfter w:val="1"/>
          <w:wBefore w:w="99" w:type="dxa"/>
          <w:wAfter w:w="1706" w:type="dxa"/>
          <w:trHeight w:val="912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0928CF" w:rsidTr="000928CF">
        <w:trPr>
          <w:gridBefore w:val="1"/>
          <w:gridAfter w:val="1"/>
          <w:wBefore w:w="99" w:type="dxa"/>
          <w:wAfter w:w="1706" w:type="dxa"/>
          <w:trHeight w:val="37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0928CF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25" w:rsidRPr="00090057" w:rsidRDefault="00E24125" w:rsidP="00077728">
            <w:r>
              <w:t>MATEMATIČKIM STAZAMA 4 – udžbenik matematike s višenamjenskim nastavnim materijalima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 Paić, Željka Manzoni, Nenad Kosak, Ivana Marijanović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33285B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928CF" w:rsidRPr="003A0FF0" w:rsidTr="000928CF">
        <w:trPr>
          <w:gridBefore w:val="1"/>
          <w:gridAfter w:val="1"/>
          <w:wBefore w:w="99" w:type="dxa"/>
          <w:wAfter w:w="1706" w:type="dxa"/>
          <w:trHeight w:val="345"/>
        </w:trPr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Pr="00F21A15" w:rsidRDefault="00E24125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PRIČA O JEZIKU 4 – udžbenik hrvatskoga jezika za četvrti razred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Vesna Budinski, Katarina Franjčec, Gordana Ivančić, Martina Kolar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FD61A4" w:rsidRDefault="00E24125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125" w:rsidRPr="003A0FF0" w:rsidRDefault="00E24125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03"/>
        </w:trPr>
        <w:tc>
          <w:tcPr>
            <w:tcW w:w="446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DF6AE5" w:rsidRDefault="00E24125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15"/>
        </w:trPr>
        <w:tc>
          <w:tcPr>
            <w:tcW w:w="4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Before w:val="1"/>
          <w:gridAfter w:val="1"/>
          <w:wBefore w:w="99" w:type="dxa"/>
          <w:wAfter w:w="1706" w:type="dxa"/>
          <w:trHeight w:val="315"/>
        </w:trPr>
        <w:tc>
          <w:tcPr>
            <w:tcW w:w="446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E24125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3A0FF0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E24125">
        <w:trPr>
          <w:gridBefore w:val="1"/>
          <w:gridAfter w:val="1"/>
          <w:wBefore w:w="99" w:type="dxa"/>
          <w:wAfter w:w="1706" w:type="dxa"/>
          <w:trHeight w:val="30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  <w:p w:rsidR="00404156" w:rsidRDefault="00404156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4F16A7" w:rsidRDefault="00E24125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0928CF">
        <w:trPr>
          <w:gridAfter w:val="12"/>
          <w:wAfter w:w="7344" w:type="dxa"/>
          <w:trHeight w:val="338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gridAfter w:val="2"/>
          <w:wAfter w:w="2663" w:type="dxa"/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156" w:rsidRPr="003A0FF0" w:rsidRDefault="00404156" w:rsidP="007A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400"/>
        </w:trPr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7A1F70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073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7A1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5. RAZREDA OSNOVNE ŠKOLE</w:t>
            </w:r>
          </w:p>
        </w:tc>
      </w:tr>
      <w:tr w:rsidR="00E24125" w:rsidRPr="003A0FF0" w:rsidTr="000928CF">
        <w:trPr>
          <w:gridAfter w:val="1"/>
          <w:wAfter w:w="1706" w:type="dxa"/>
          <w:trHeight w:val="1002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7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404156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HRVATSKE JEZIČNE NITI 5</w:t>
            </w:r>
          </w:p>
          <w:p w:rsidR="00E24125" w:rsidRPr="002137B8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hrvatskoga jezika za peti razred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Miloloža, Rada Cikuša, Davor Šimić, Bernardina Petrović</w:t>
            </w:r>
          </w:p>
          <w:p w:rsidR="00E24125" w:rsidRPr="00090057" w:rsidRDefault="00E24125" w:rsidP="00265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Pr="0033285B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0928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RIJEČ 5</w:t>
            </w:r>
          </w:p>
          <w:p w:rsidR="00E24125" w:rsidRPr="00F21A1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čitanka iz hrvatskoga jezika za peti razred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 Bežen, Lidija Vešligaj, Anita Katić, Kristina Dilica, Ina Randić Đorđević</w:t>
            </w:r>
          </w:p>
          <w:p w:rsidR="00E24125" w:rsidRPr="00090057" w:rsidRDefault="00E24125" w:rsidP="00265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Pr="00FD61A4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RIGHT ON! 1</w:t>
            </w:r>
          </w:p>
          <w:p w:rsidR="00E24125" w:rsidRPr="00F21A1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engleskog jezika za 5. razred osnovne škole, 5. godina učenja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Jenny Dooley</w:t>
            </w:r>
          </w:p>
          <w:p w:rsidR="00E24125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Pr="00FD61A4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60154" w:rsidRPr="003A0FF0" w:rsidTr="000928CF">
        <w:trPr>
          <w:gridAfter w:val="1"/>
          <w:wAfter w:w="1706" w:type="dxa"/>
          <w:trHeight w:val="1489"/>
        </w:trPr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54" w:rsidRPr="003A0FF0" w:rsidRDefault="00D60154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154" w:rsidRDefault="00D60154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MAXIMAL 2</w:t>
            </w:r>
          </w:p>
          <w:p w:rsidR="00D60154" w:rsidRDefault="00D60154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njemačkoga jezika za peti razred osnovne škole, druga godina učenja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4" w:rsidRDefault="00D60154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Giorgio Motta, Elzbieta Krulak-Kempisty, Claudia Brass, Dagmar Glück, Mirjana Klobučar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4" w:rsidRDefault="00D60154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 d.o.o.</w:t>
            </w:r>
          </w:p>
          <w:p w:rsidR="00D60154" w:rsidRDefault="00D60154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54" w:rsidRDefault="00D60154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154" w:rsidRPr="003A0FF0" w:rsidRDefault="00D60154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154" w:rsidRPr="003A0FF0" w:rsidRDefault="00D60154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54" w:rsidRPr="003A0FF0" w:rsidRDefault="00D60154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 IZAZOVI 5, PRVI DIO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udžbenik sa zadatcima za vježbanje iz matematike za peti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Gordana Paić, Željko Bošnjak, Boris Čulina, Niko Grgić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1A5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MATEMATIČKI IZAZOVI 5, DRUGI DIO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zadatcima za vježbanje iz matematike za peti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Gordana Paić, Željko Bošnjak, Boris Čulina, Niko Grgić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5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prirode za peti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Marijana Bastić, Valerija Begić, Ana Bakarić, Bernarda Kralj Golub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MOJA ZEMLJA 1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geografije za peti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Gambiroža, Josip Jukić, Dinko Marin, Ana Mesić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 5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povijesti za peti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 Birin, Eva Katarina Glazer, Tomislav Šarlija, Abelina Finek, Darko Fine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Alfa d.d.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GLAZBENI KRUG 5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glazbene kulture za peti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Ambruš-Kiš, Nikolina Matoš, Tomislav Seletković, Snježana Stojaković, Zrinka Šimunović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 d.o.o.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OPAŽAM, OBLIKUJEM 5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likovne kulture za peti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404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Kosec, Jurana Mihalić Linarić, Dijana Nazor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 d.o.o.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lastRenderedPageBreak/>
              <w:t>12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TEHNIKE 5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tehničke kulture s dodatnim digitalnim sadržajima u petom razredu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#MOJPORTAL5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s dodatnim digitalnim sadržajima u petom razredu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Školska knjiga d.d.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450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UČITELJU, GDJE STANUJEŠ?</w:t>
            </w:r>
          </w:p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za katolički vjeronauk petoga razreda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Novak, Barbara Sipina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 d.o.o.</w:t>
            </w:r>
          </w:p>
          <w:p w:rsidR="00E24125" w:rsidRDefault="00E24125" w:rsidP="00265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03"/>
        </w:trPr>
        <w:tc>
          <w:tcPr>
            <w:tcW w:w="456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DF6AE5" w:rsidRDefault="00E24125" w:rsidP="002656DF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15"/>
        </w:trPr>
        <w:tc>
          <w:tcPr>
            <w:tcW w:w="456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15"/>
        </w:trPr>
        <w:tc>
          <w:tcPr>
            <w:tcW w:w="456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0928CF">
        <w:trPr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55" w:rsidRDefault="00241A55" w:rsidP="00241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</w:p>
          <w:p w:rsidR="00E24125" w:rsidRPr="003A0FF0" w:rsidRDefault="00241A55" w:rsidP="00241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="00E24125"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 w:rsidR="00E2412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trHeight w:val="300"/>
        </w:trPr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55" w:rsidRPr="003A0FF0" w:rsidRDefault="00241A5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400"/>
        </w:trPr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2A439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073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1070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5. RAZREDA OSNOVNE ŠKOLE</w:t>
            </w:r>
            <w:r w:rsidR="00107024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(za učenike s posebnim potrebama) </w:t>
            </w:r>
          </w:p>
        </w:tc>
      </w:tr>
      <w:tr w:rsidR="00E24125" w:rsidRPr="003A0FF0" w:rsidTr="000928CF">
        <w:trPr>
          <w:gridAfter w:val="1"/>
          <w:wAfter w:w="1706" w:type="dxa"/>
          <w:trHeight w:val="912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0928CF" w:rsidRPr="003A0FF0" w:rsidRDefault="000928CF" w:rsidP="000928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7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E24125" w:rsidRDefault="000928CF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25" w:rsidRPr="00090057" w:rsidRDefault="00E24125" w:rsidP="000928CF">
            <w:r>
              <w:t>HRVATSKE JEZIČNE NITI 5 – udžbenik iz hrvatskog jezika za peti razred osnovne škole (za učenike kojima je određen primjereni program osnovnog odgoja i obrazovanja)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Sanja Milolaža, Rada Cikuša, Davor Šimić, Bernardina Petrović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33285B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125" w:rsidRPr="00F21A15" w:rsidRDefault="00E24125" w:rsidP="00092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RIJEČ 5 – čitanka iz hrvatskog jezika za peti razred osnovne škole (za učenike kojima je određen primjereni program osnovnog odgoja i obrazovanja)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090057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 Bežen, Lidija Vešligaj, Anita Katić, Kristina Dilica, Ina Randić Đorđević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FD61A4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125" w:rsidRPr="00F21A15" w:rsidRDefault="00E24125" w:rsidP="00092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 IZAZOVI 5 – radni udžbenik sa zadacima za vježbanje iz matematike za peti razred osnovne škole </w:t>
            </w:r>
            <w:r>
              <w:t>(za učenike kojima je određen primjereni program osnovnog odgoja i obrazovanja)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25" w:rsidRPr="00FD61A4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125" w:rsidRPr="00F21A15" w:rsidRDefault="00E24125" w:rsidP="00092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PRIRODA 5 – radni udžbenik iz prirode za peti razred osnovne škole </w:t>
            </w:r>
            <w:r>
              <w:t xml:space="preserve">(za učenike kojima je </w:t>
            </w:r>
            <w:r>
              <w:lastRenderedPageBreak/>
              <w:t>određen primjereni program osnovnog odgoja i obrazovanja)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lastRenderedPageBreak/>
              <w:t>Marijana Bastić, Valerija Begić, Ana Bakarić, Bernarda Kralj Golub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FD61A4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4125" w:rsidRPr="00F21A15" w:rsidRDefault="00E24125" w:rsidP="000928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MOJA ZEMLJA 1 – udžbenik iz geografije za peti razred osnovne škole </w:t>
            </w:r>
            <w:r>
              <w:t>(za učenike kojima je određen primjereni program osnovnog odgoja i obrazovanja)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F21A15" w:rsidRDefault="00E24125" w:rsidP="00265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Gambiroža, Josip Jukić, Dinko Marin, Ana Mesić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FD61A4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25" w:rsidRPr="00290068" w:rsidRDefault="00E24125" w:rsidP="000928C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POVIJEST 5 – udžbenik iz povijesti za peti razred osnovne škole (prilagođeno za učenike s teškoćama u razvoju)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4125" w:rsidRPr="00DF6AE5" w:rsidRDefault="00E24125" w:rsidP="002656DF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Ante Birin, Eva Katarina Glazer, Tomislav Šarlija, Abelina Finek, Darko Finek, Željka Butorac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4125" w:rsidRPr="001B58C7" w:rsidRDefault="00E24125" w:rsidP="002656D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Cs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125" w:rsidRPr="003A0FF0" w:rsidRDefault="00E24125" w:rsidP="002656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03"/>
        </w:trPr>
        <w:tc>
          <w:tcPr>
            <w:tcW w:w="456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DF6AE5" w:rsidRDefault="00E24125" w:rsidP="002656DF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15"/>
        </w:trPr>
        <w:tc>
          <w:tcPr>
            <w:tcW w:w="456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0928CF">
        <w:trPr>
          <w:gridAfter w:val="1"/>
          <w:wAfter w:w="1706" w:type="dxa"/>
          <w:trHeight w:val="315"/>
        </w:trPr>
        <w:tc>
          <w:tcPr>
            <w:tcW w:w="456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E24125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E24125" w:rsidRPr="003A0FF0" w:rsidTr="000928CF">
        <w:trPr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E24125" w:rsidRPr="003A0FF0" w:rsidTr="000928CF">
        <w:trPr>
          <w:trHeight w:val="300"/>
        </w:trPr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5" w:rsidRPr="003A0FF0" w:rsidRDefault="00E24125" w:rsidP="0026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2E4B7B" w:rsidRPr="003A0FF0" w:rsidTr="00077728">
        <w:trPr>
          <w:gridAfter w:val="1"/>
          <w:wAfter w:w="1706" w:type="dxa"/>
          <w:trHeight w:val="400"/>
        </w:trPr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B7B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B7B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E4B7B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0738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6. RAZREDA OSNOVNE ŠKOLE</w:t>
            </w:r>
          </w:p>
        </w:tc>
      </w:tr>
      <w:tr w:rsidR="002E4B7B" w:rsidRPr="003A0FF0" w:rsidTr="00077728">
        <w:trPr>
          <w:gridAfter w:val="1"/>
          <w:wAfter w:w="1706" w:type="dxa"/>
          <w:trHeight w:val="912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2E4B7B" w:rsidTr="00077728">
        <w:trPr>
          <w:gridAfter w:val="1"/>
          <w:wAfter w:w="1706" w:type="dxa"/>
          <w:trHeight w:val="37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E4B7B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97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2E4B7B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2E4B7B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2E4B7B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2E4B7B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B7B" w:rsidRPr="00090057" w:rsidRDefault="00D64812" w:rsidP="00077728">
            <w:r>
              <w:t>GLAZBENA ŠESTICA – udžbenik glazbene kulture s tri CD-a za šesti razred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7B" w:rsidRPr="00090057" w:rsidRDefault="00D64812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Jelena Sikirica, Saša Marić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B7B" w:rsidRPr="0033285B" w:rsidRDefault="00D64812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d.d.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7B" w:rsidRPr="003A0FF0" w:rsidRDefault="00D64812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7B" w:rsidRPr="003A0FF0" w:rsidRDefault="00D64812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7B" w:rsidRPr="003A0FF0" w:rsidRDefault="002E4B7B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4B7B" w:rsidRPr="003A0FF0" w:rsidRDefault="002E4B7B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E4B7B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7B" w:rsidRPr="00F21A15" w:rsidRDefault="00D64812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POZVANI NA SLOBODU –udžbenik za katolički vjeronauk šestog razreda osnovne škole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7B" w:rsidRPr="00090057" w:rsidRDefault="00D64812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Razum i autorski tim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B7B" w:rsidRPr="00FD61A4" w:rsidRDefault="00D64812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Kršćanska sadašnjost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7B" w:rsidRPr="003A0FF0" w:rsidRDefault="00D64812" w:rsidP="00D64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7B" w:rsidRPr="003A0FF0" w:rsidRDefault="00D64812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7B" w:rsidRPr="003A0FF0" w:rsidRDefault="002E4B7B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E4B7B" w:rsidRPr="003A0FF0" w:rsidRDefault="002E4B7B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E4B7B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7B" w:rsidRPr="003A0FF0" w:rsidRDefault="002E4B7B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B7B" w:rsidRPr="00F21A15" w:rsidRDefault="00D64812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SNAGA RIJEČI 6 – hrvatska čitanka s višemedijskim nastavnim materijalima u šestom razredu osnovne škole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B" w:rsidRDefault="00D64812" w:rsidP="00077728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Anita Šojat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B" w:rsidRPr="00FD61A4" w:rsidRDefault="00D64812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7B" w:rsidRPr="003A0FF0" w:rsidRDefault="00D64812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7B" w:rsidRPr="003A0FF0" w:rsidRDefault="00D64812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7B" w:rsidRPr="003A0FF0" w:rsidRDefault="002E4B7B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B7B" w:rsidRPr="003A0FF0" w:rsidRDefault="002E4B7B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64812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4812" w:rsidRPr="003A0FF0" w:rsidRDefault="00D64812" w:rsidP="00D64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812" w:rsidRPr="00F21A15" w:rsidRDefault="00D64812" w:rsidP="00D648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 6 – udžbenik hrvatskog jezika s višenamjenskim nastavnim materijalima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4812" w:rsidRDefault="00D64812" w:rsidP="00D64812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Krešimir Bagić, Marica Motik, Zrinka Katalinić, Maša Rimac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12" w:rsidRPr="00FD61A4" w:rsidRDefault="00D64812" w:rsidP="00D64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4812" w:rsidRPr="003A0FF0" w:rsidRDefault="00D64812" w:rsidP="00D648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812" w:rsidRPr="003A0FF0" w:rsidRDefault="00D64812" w:rsidP="00D64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812" w:rsidRPr="003A0FF0" w:rsidRDefault="00D64812" w:rsidP="00D64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64812" w:rsidRPr="003A0FF0" w:rsidRDefault="00D64812" w:rsidP="00D6481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AB1EA5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1EA5" w:rsidRPr="00F21A15" w:rsidRDefault="00AB1EA5" w:rsidP="00AB1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6 – udžbenik prirode s višenamjenskim nastavnim materijalima u šestom razredu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1EA5" w:rsidRPr="00F21A15" w:rsidRDefault="00AB1EA5" w:rsidP="00AB1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Bendelja, Ines Budić, Edina Operta, Nataša Pongrac,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A5" w:rsidRPr="00FD61A4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EA5" w:rsidRPr="003A0FF0" w:rsidRDefault="00AB1EA5" w:rsidP="00AB1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1EA5" w:rsidRPr="003A0FF0" w:rsidRDefault="00AB1EA5" w:rsidP="00AB1EA5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AB1EA5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EA5" w:rsidRPr="00290068" w:rsidRDefault="00AB1EA5" w:rsidP="00AB1EA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GEA 2 – udžbenik geografije s višenamjenskim nastavnim </w:t>
            </w:r>
            <w:r>
              <w:rPr>
                <w:color w:val="000000"/>
                <w:lang w:eastAsia="hr-HR"/>
              </w:rPr>
              <w:lastRenderedPageBreak/>
              <w:t>materijalima u šestom razredu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EA5" w:rsidRPr="00DF6AE5" w:rsidRDefault="00AB1EA5" w:rsidP="00AB1EA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Milan Ilićm, Danijel Orešić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A5" w:rsidRPr="00FD61A4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EA5" w:rsidRPr="003A0FF0" w:rsidRDefault="00AB1EA5" w:rsidP="00AB1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1EA5" w:rsidRPr="003A0FF0" w:rsidRDefault="00AB1EA5" w:rsidP="00AB1EA5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AB1EA5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EA5" w:rsidRDefault="00AB1EA5" w:rsidP="00AB1EA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POVIJEST 6 – udžbenik za 6.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EA5" w:rsidRDefault="00AB1EA5" w:rsidP="00AB1EA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Ante Birin, Tomislav Šarlija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A5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EA5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Default="00AB1EA5" w:rsidP="00AB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EA5" w:rsidRPr="003A0FF0" w:rsidRDefault="00AB1EA5" w:rsidP="00AB1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1EA5" w:rsidRPr="003A0FF0" w:rsidRDefault="00AB1EA5" w:rsidP="00AB1EA5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AB1EA5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EA5" w:rsidRDefault="00AB1EA5" w:rsidP="00AB1EA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MOJE BOJE  6 – udžbenik likovne kulture s višenamjenskim nastavnim materijalima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EA5" w:rsidRDefault="00AB1EA5" w:rsidP="00AB1EA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Miroslav Huzjak, Ivana Rupić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A5" w:rsidRPr="00FD61A4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3A0FF0" w:rsidRDefault="00AB1EA5" w:rsidP="00AB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1EA5" w:rsidRPr="003A0FF0" w:rsidRDefault="00AB1EA5" w:rsidP="00AB1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1EA5" w:rsidRPr="003A0FF0" w:rsidRDefault="00AB1EA5" w:rsidP="00AB1EA5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ČUDESNI SVIJET TEHNIKE 6 – udžbenik tehničke kulture s višenamjenskim nastavnim materijalima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Gordan Bartolić, Vladimir Delić, Ivan Jukić, Sanja Kovačević,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8" w:rsidRPr="00FD61A4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MOJ PORTAL 3.0,6 – udžbenik informatike s višenamjenskim nastavnim materijalima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Magdalena Babić, Zoran Dimovski, Fredi Glavan, Stanko Leko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8" w:rsidRPr="00FD61A4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BUILDING BRIDGES 6 – udžbenik engleskog jezika sa zvučnim CD-om za šesti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Borka Lekaj Lubina, Jasna Pavuna, Danka Signer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45"/>
        </w:trPr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KLICK AUF DEUTSCH 3 – udžbenik njemačkog jezika sa zvučnim CD-om za šesti razred osnovne škole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7728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Gordana Barišić Lazar, Romana Perečinec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d.d.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03"/>
        </w:trPr>
        <w:tc>
          <w:tcPr>
            <w:tcW w:w="456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77728" w:rsidRPr="00DF6AE5" w:rsidRDefault="00077728" w:rsidP="00077728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15"/>
        </w:trPr>
        <w:tc>
          <w:tcPr>
            <w:tcW w:w="456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15"/>
        </w:trPr>
        <w:tc>
          <w:tcPr>
            <w:tcW w:w="456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28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077728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00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077728" w:rsidRPr="003A0FF0" w:rsidTr="00077728">
        <w:trPr>
          <w:gridAfter w:val="1"/>
          <w:wAfter w:w="1706" w:type="dxa"/>
          <w:trHeight w:val="300"/>
        </w:trPr>
        <w:tc>
          <w:tcPr>
            <w:tcW w:w="5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CD648F"/>
    <w:p w:rsidR="0029707A" w:rsidRDefault="0029707A" w:rsidP="0029707A"/>
    <w:p w:rsidR="0029707A" w:rsidRDefault="0029707A" w:rsidP="0029707A"/>
    <w:p w:rsidR="0029707A" w:rsidRDefault="0029707A" w:rsidP="00CD648F"/>
    <w:p w:rsidR="00077728" w:rsidRDefault="00077728" w:rsidP="00CD648F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077728" w:rsidRPr="003A0FF0" w:rsidTr="00D05B09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6. RAZREDA OSNOVNE ŠKOLE</w:t>
            </w:r>
            <w:r w:rsidR="00107024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(za učenike s posebnim potrebama)</w:t>
            </w:r>
          </w:p>
        </w:tc>
      </w:tr>
      <w:tr w:rsidR="00077728" w:rsidRPr="003A0FF0" w:rsidTr="00D05B09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077728" w:rsidTr="00D05B09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077728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077728" w:rsidRPr="003A0FF0" w:rsidTr="00D05B09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728" w:rsidRPr="003A0FF0" w:rsidRDefault="00077728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728" w:rsidRPr="00090057" w:rsidRDefault="00D05B09" w:rsidP="00077728">
            <w:r>
              <w:t>MOJ SVIJET RIJEČI 6 – čitanka s udžbenikom za 6. razred osnovne škole, I. dio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09" w:rsidRPr="00090057" w:rsidRDefault="00D05B09" w:rsidP="000777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Biserka Draganić, Danuška Ružić, Zrinjka Staničić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7728" w:rsidRPr="0033285B" w:rsidRDefault="00D05B09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7728" w:rsidRPr="003A0FF0" w:rsidRDefault="00D05B09" w:rsidP="00077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728" w:rsidRPr="003A0FF0" w:rsidRDefault="00D05B09" w:rsidP="00077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728" w:rsidRPr="003A0FF0" w:rsidRDefault="00077728" w:rsidP="00077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77728" w:rsidRPr="003A0FF0" w:rsidRDefault="00077728" w:rsidP="0007772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05B09" w:rsidRPr="003A0FF0" w:rsidTr="00C076C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5B09" w:rsidRPr="00090057" w:rsidRDefault="00D05B09" w:rsidP="00D05B09">
            <w:r>
              <w:t>MOJ SVIJET RIJEČI 6 – čitanka s udžbenikom za 6. razred osnovne škole, I. dio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09" w:rsidRPr="00090057" w:rsidRDefault="00D05B09" w:rsidP="00D05B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Biserka Draganić, Danuška Ružić, Zrinjka Staničić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B09" w:rsidRPr="0033285B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09" w:rsidRPr="003A0FF0" w:rsidRDefault="00D05B09" w:rsidP="00D05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05B09" w:rsidRPr="003A0FF0" w:rsidTr="00C076C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09" w:rsidRPr="00F21A15" w:rsidRDefault="00D05B09" w:rsidP="00D05B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MATEMATIČKA VIJEST – udžbenik s radnom bilježnicom za matematiku za šesti razred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9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Romana Nakić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B09" w:rsidRPr="0033285B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09" w:rsidRPr="003A0FF0" w:rsidRDefault="00D05B09" w:rsidP="00D05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05B09" w:rsidRPr="003A0FF0" w:rsidTr="00C076C2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B09" w:rsidRPr="00F21A15" w:rsidRDefault="00D05B09" w:rsidP="00D05B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OKO MENE – udžbenik s radnom bilježnicom za šesti razred osnovne škole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B09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Nataša Kletečki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B09" w:rsidRPr="0033285B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09" w:rsidRPr="003A0FF0" w:rsidRDefault="00D05B09" w:rsidP="00D05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05B09" w:rsidRPr="003A0FF0" w:rsidTr="00D05B09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5B09" w:rsidRPr="00F21A15" w:rsidRDefault="00D05B09" w:rsidP="00D05B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PUT OKO SVIJETA – udžbenik s radnom bilježnicom i CD-om iz geografije za učenike s posebnim obrazovnim potrebama za 6. razred osnovne škole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B09" w:rsidRPr="00F21A15" w:rsidRDefault="00D05B09" w:rsidP="00D05B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Lidija Borko, Tomislav Štancl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9" w:rsidRPr="00FD61A4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MERIDIJANI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5B09" w:rsidRPr="003A0FF0" w:rsidRDefault="00D05B09" w:rsidP="00D05B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05B09" w:rsidRPr="003A0FF0" w:rsidTr="00D05B09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5B09" w:rsidRPr="00DF6AE5" w:rsidRDefault="00D05B09" w:rsidP="00D05B09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05B09" w:rsidRPr="003A0FF0" w:rsidTr="00D05B09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D05B09" w:rsidRPr="003A0FF0" w:rsidTr="00D05B09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lastRenderedPageBreak/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D05B09" w:rsidRPr="003A0FF0" w:rsidTr="00D05B0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D05B09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09" w:rsidRDefault="00D05B09" w:rsidP="00D0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D05B09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D05B09" w:rsidRPr="003A0FF0" w:rsidTr="00D05B09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09" w:rsidRPr="003A0FF0" w:rsidRDefault="00D05B09" w:rsidP="00D0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D05B09" w:rsidRPr="003A0FF0" w:rsidTr="00D05B09">
        <w:trPr>
          <w:trHeight w:val="300"/>
        </w:trPr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Default="00D05B09" w:rsidP="00D0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09" w:rsidRPr="003A0FF0" w:rsidRDefault="00D05B09" w:rsidP="00D05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077728" w:rsidRDefault="00077728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p w:rsidR="00C076C2" w:rsidRDefault="00C076C2" w:rsidP="00CD648F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C076C2" w:rsidRPr="003A0FF0" w:rsidTr="00C076C2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7. RAZREDA OSNOVNE ŠKOLE</w:t>
            </w:r>
          </w:p>
        </w:tc>
      </w:tr>
      <w:tr w:rsidR="00C076C2" w:rsidRPr="003A0FF0" w:rsidTr="00C076C2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076C2" w:rsidTr="00C076C2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C076C2" w:rsidRPr="003A0FF0" w:rsidTr="00C076C2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6C2" w:rsidRPr="00090057" w:rsidRDefault="00C076C2" w:rsidP="00C076C2">
            <w:r>
              <w:t>BIOLOGIJA 7</w:t>
            </w:r>
            <w:r w:rsidR="002E4A7E">
              <w:t xml:space="preserve"> - u</w:t>
            </w:r>
            <w:r>
              <w:t>džbenik iz biologije za sedmi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6C2" w:rsidRPr="00090057" w:rsidRDefault="00C076C2" w:rsidP="00C076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Valerija Begić, Marijana Bastić, Ana Bakarić, Bernarda Kralj Golub, Julijana Madaj Prpić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76C2" w:rsidRPr="0033285B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C2" w:rsidRPr="003A0FF0" w:rsidRDefault="00C076C2" w:rsidP="00C0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076C2" w:rsidRPr="003A0FF0" w:rsidTr="00C076C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A7E" w:rsidRPr="00090057" w:rsidRDefault="00C076C2" w:rsidP="002E4A7E">
            <w:r>
              <w:t xml:space="preserve">OTKRIVAMO FIZIKU 7 </w:t>
            </w:r>
            <w:r w:rsidR="002E4A7E">
              <w:t>- udžbenik fizike s dodatnim digitalnim sadržajima u sedmom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6C2" w:rsidRPr="00090057" w:rsidRDefault="002E4A7E" w:rsidP="00C076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Sonja Prelovšek Peroš, Branka Milotić, Ivica Aviani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76C2" w:rsidRPr="0033285B" w:rsidRDefault="002E4A7E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C2" w:rsidRPr="003A0FF0" w:rsidRDefault="002E4A7E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C2" w:rsidRPr="003A0FF0" w:rsidRDefault="002E4A7E" w:rsidP="00C0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C2" w:rsidRPr="003A0FF0" w:rsidRDefault="00C076C2" w:rsidP="00C0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076C2" w:rsidRPr="003A0FF0" w:rsidTr="00C076C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A7E" w:rsidRPr="00F21A15" w:rsidRDefault="002E4A7E" w:rsidP="00C076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 7 - udžbenik iz kemije za sedmi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C2" w:rsidRDefault="002E4A7E" w:rsidP="00C076C2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Mirela Mamić, Draginja mrvoš-Sermek, Veronika Peradinović, Nikolina Ribarić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76C2" w:rsidRPr="0033285B" w:rsidRDefault="002E4A7E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76C2" w:rsidRPr="003A0FF0" w:rsidRDefault="002E4A7E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6C2" w:rsidRPr="003A0FF0" w:rsidRDefault="002E4A7E" w:rsidP="00C0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6C2" w:rsidRPr="003A0FF0" w:rsidRDefault="00C076C2" w:rsidP="00C07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076C2" w:rsidRPr="003A0FF0" w:rsidTr="00C076C2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076C2" w:rsidRPr="00DF6AE5" w:rsidRDefault="00C076C2" w:rsidP="00C076C2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76C2" w:rsidRPr="003A0FF0" w:rsidTr="00C076C2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C076C2" w:rsidRPr="003A0FF0" w:rsidTr="00C076C2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C076C2" w:rsidRPr="003A0FF0" w:rsidTr="00C076C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076C2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C076C2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C076C2" w:rsidRPr="003A0FF0" w:rsidTr="00C076C2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6C2" w:rsidRPr="003A0FF0" w:rsidRDefault="00C076C2" w:rsidP="00C0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C076C2" w:rsidRPr="003A0FF0" w:rsidTr="00C076C2">
        <w:trPr>
          <w:trHeight w:val="300"/>
        </w:trPr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Default="00C076C2" w:rsidP="00C07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6C2" w:rsidRPr="003A0FF0" w:rsidRDefault="00C076C2" w:rsidP="00C07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C076C2" w:rsidRDefault="00C076C2" w:rsidP="00C076C2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C27813" w:rsidRPr="003A0FF0" w:rsidTr="0083742F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813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813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7813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813" w:rsidRPr="003A0FF0" w:rsidRDefault="00941DC2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UDŽBENIKE 8</w:t>
            </w:r>
            <w:r w:rsidR="00C27813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. RAZREDA OSNOVNE ŠKOLE</w:t>
            </w:r>
          </w:p>
        </w:tc>
      </w:tr>
      <w:tr w:rsidR="00C27813" w:rsidRPr="003A0FF0" w:rsidTr="0083742F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2019./2020. šk. god. </w:t>
            </w:r>
          </w:p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C27813" w:rsidTr="0083742F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27813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27813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:rsidR="00C27813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vAlign w:val="center"/>
          </w:tcPr>
          <w:p w:rsidR="00C27813" w:rsidRPr="003A0FF0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</w:tcPr>
          <w:p w:rsidR="00C27813" w:rsidRDefault="00C27813" w:rsidP="008374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C1726" w:rsidRPr="003A0FF0" w:rsidTr="0083742F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726" w:rsidRPr="003A0FF0" w:rsidRDefault="002A439F" w:rsidP="00C27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26" w:rsidRDefault="00EC1726" w:rsidP="00C27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 KRISTOM U ŽIVOT –udžbenik za katolički vjeronauk osmoga razreda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6" w:rsidRDefault="00EC1726" w:rsidP="00C27813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Josip Periš i autorski tim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1726" w:rsidRDefault="00EC1726" w:rsidP="00C27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Kršćanska sadašnjost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726" w:rsidRDefault="00EC1726" w:rsidP="00C27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26" w:rsidRDefault="002A439F" w:rsidP="00C2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726" w:rsidRPr="003A0FF0" w:rsidRDefault="00EC1726" w:rsidP="00C2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726" w:rsidRPr="003A0FF0" w:rsidRDefault="00EC1726" w:rsidP="00C2781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C1726" w:rsidRPr="003A0FF0" w:rsidTr="0083742F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726" w:rsidRDefault="00BD2053" w:rsidP="00C27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726" w:rsidRDefault="00EC1726" w:rsidP="00C278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MOJE BOJE 8 – udžbenik likovne kulture s višemedijskim nastavnim materijalima 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6" w:rsidRDefault="00941DC2" w:rsidP="00C27813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Miroslav Huzjak, Ivana Rupić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1726" w:rsidRDefault="00941DC2" w:rsidP="00C27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726" w:rsidRDefault="00941DC2" w:rsidP="00C278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726" w:rsidRDefault="002A439F" w:rsidP="00C2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726" w:rsidRPr="003A0FF0" w:rsidRDefault="00EC1726" w:rsidP="00C2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726" w:rsidRPr="003A0FF0" w:rsidRDefault="00EC1726" w:rsidP="00C2781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A104F4" w:rsidRPr="003A0FF0" w:rsidTr="0083742F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4F4" w:rsidRDefault="00BD2053" w:rsidP="00A104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4F4" w:rsidRDefault="00A104F4" w:rsidP="00A104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 PORTAL 3.0,8 – udžbenik informatike kulture s višemedijskim nastavnim materijalima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4" w:rsidRDefault="00A104F4" w:rsidP="00A104F4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Magdalena Babić, Zoran Dimovski, Fredi Glavan, Stanko Leko,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04F4" w:rsidRDefault="00A104F4" w:rsidP="00A104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Školska knjiga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04F4" w:rsidRDefault="00A104F4" w:rsidP="00A104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4F4" w:rsidRDefault="00BD2053" w:rsidP="00A104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4F4" w:rsidRPr="003A0FF0" w:rsidRDefault="00A104F4" w:rsidP="00A104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4F4" w:rsidRPr="003A0FF0" w:rsidRDefault="00A104F4" w:rsidP="00A104F4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877E2F" w:rsidRPr="003A0FF0" w:rsidTr="0083742F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7E2F" w:rsidRDefault="00BD2053" w:rsidP="00877E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E2F" w:rsidRDefault="00877E2F" w:rsidP="00877E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KLICK AUF DEUTSCH 5 – udžbenik njemačkog jezika sa zvučnim CD-om za osmi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F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Gordana Barišić Lazar, Sanja Ivančić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E2F" w:rsidRDefault="00877E2F" w:rsidP="00877E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Profil Klett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7E2F" w:rsidRDefault="00877E2F" w:rsidP="00877E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2F" w:rsidRDefault="00877E2F" w:rsidP="0087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2F" w:rsidRPr="003A0FF0" w:rsidRDefault="00877E2F" w:rsidP="00877E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877E2F" w:rsidRPr="003A0FF0" w:rsidTr="0083742F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77E2F" w:rsidRPr="00DF6AE5" w:rsidRDefault="00877E2F" w:rsidP="00877E2F">
            <w:pPr>
              <w:spacing w:after="0" w:line="240" w:lineRule="auto"/>
              <w:rPr>
                <w:color w:val="000000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77E2F" w:rsidRPr="003A0FF0" w:rsidTr="0083742F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877E2F" w:rsidRPr="003A0FF0" w:rsidTr="0083742F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877E2F" w:rsidRPr="003A0FF0" w:rsidTr="0083742F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77E2F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E2F" w:rsidRDefault="00877E2F" w:rsidP="0087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877E2F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877E2F" w:rsidRPr="003A0FF0" w:rsidTr="0083742F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E2F" w:rsidRPr="003A0FF0" w:rsidRDefault="00877E2F" w:rsidP="0087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77E2F" w:rsidRPr="003A0FF0" w:rsidRDefault="00877E2F" w:rsidP="00877E2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877E2F" w:rsidRPr="003A0FF0" w:rsidTr="0083742F">
        <w:trPr>
          <w:trHeight w:val="300"/>
        </w:trPr>
        <w:tc>
          <w:tcPr>
            <w:tcW w:w="6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Default="00877E2F" w:rsidP="0087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</w:t>
            </w: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_____________________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E2F" w:rsidRPr="003A0FF0" w:rsidRDefault="00877E2F" w:rsidP="0087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C076C2" w:rsidRDefault="00C076C2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/>
    <w:p w:rsidR="002D7EC6" w:rsidRDefault="002D7EC6" w:rsidP="00CD648F">
      <w:bookmarkStart w:id="0" w:name="_GoBack"/>
      <w:bookmarkEnd w:id="0"/>
    </w:p>
    <w:sectPr w:rsidR="002D7EC6" w:rsidSect="005D4C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74" w:rsidRDefault="00052774" w:rsidP="00B409DB">
      <w:pPr>
        <w:spacing w:after="0" w:line="240" w:lineRule="auto"/>
      </w:pPr>
      <w:r>
        <w:separator/>
      </w:r>
    </w:p>
  </w:endnote>
  <w:endnote w:type="continuationSeparator" w:id="0">
    <w:p w:rsidR="00052774" w:rsidRDefault="00052774" w:rsidP="00B4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74" w:rsidRDefault="00052774" w:rsidP="00B409DB">
      <w:pPr>
        <w:spacing w:after="0" w:line="240" w:lineRule="auto"/>
      </w:pPr>
      <w:r>
        <w:separator/>
      </w:r>
    </w:p>
  </w:footnote>
  <w:footnote w:type="continuationSeparator" w:id="0">
    <w:p w:rsidR="00052774" w:rsidRDefault="00052774" w:rsidP="00B40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F0"/>
    <w:rsid w:val="00031404"/>
    <w:rsid w:val="00052774"/>
    <w:rsid w:val="000645A9"/>
    <w:rsid w:val="00077728"/>
    <w:rsid w:val="00087336"/>
    <w:rsid w:val="00090057"/>
    <w:rsid w:val="000928CF"/>
    <w:rsid w:val="000B560C"/>
    <w:rsid w:val="000E78E6"/>
    <w:rsid w:val="00104084"/>
    <w:rsid w:val="00107024"/>
    <w:rsid w:val="001215D5"/>
    <w:rsid w:val="001577CE"/>
    <w:rsid w:val="001B58C7"/>
    <w:rsid w:val="001C7BA3"/>
    <w:rsid w:val="001F7507"/>
    <w:rsid w:val="00206AAB"/>
    <w:rsid w:val="002137B8"/>
    <w:rsid w:val="0021514A"/>
    <w:rsid w:val="002333D7"/>
    <w:rsid w:val="00241A55"/>
    <w:rsid w:val="00255A43"/>
    <w:rsid w:val="002656DF"/>
    <w:rsid w:val="002846EE"/>
    <w:rsid w:val="00286769"/>
    <w:rsid w:val="0029707A"/>
    <w:rsid w:val="002A439F"/>
    <w:rsid w:val="002B489A"/>
    <w:rsid w:val="002D7EC6"/>
    <w:rsid w:val="002E4A7E"/>
    <w:rsid w:val="002E4B7B"/>
    <w:rsid w:val="0033285B"/>
    <w:rsid w:val="00336FFC"/>
    <w:rsid w:val="00343640"/>
    <w:rsid w:val="003A0FF0"/>
    <w:rsid w:val="00404156"/>
    <w:rsid w:val="0042406F"/>
    <w:rsid w:val="00444E42"/>
    <w:rsid w:val="004473B1"/>
    <w:rsid w:val="00480749"/>
    <w:rsid w:val="004A6161"/>
    <w:rsid w:val="004D6315"/>
    <w:rsid w:val="004F16A7"/>
    <w:rsid w:val="005270B3"/>
    <w:rsid w:val="00531A9A"/>
    <w:rsid w:val="005464AF"/>
    <w:rsid w:val="0057075E"/>
    <w:rsid w:val="005746C8"/>
    <w:rsid w:val="005C199D"/>
    <w:rsid w:val="005D4C52"/>
    <w:rsid w:val="005E618A"/>
    <w:rsid w:val="005F22DF"/>
    <w:rsid w:val="006209D4"/>
    <w:rsid w:val="006E41E3"/>
    <w:rsid w:val="0073587A"/>
    <w:rsid w:val="00750836"/>
    <w:rsid w:val="007638DF"/>
    <w:rsid w:val="007810DE"/>
    <w:rsid w:val="007819E0"/>
    <w:rsid w:val="007A1F70"/>
    <w:rsid w:val="007A2278"/>
    <w:rsid w:val="007D7E73"/>
    <w:rsid w:val="007E2454"/>
    <w:rsid w:val="00804DF9"/>
    <w:rsid w:val="00805B62"/>
    <w:rsid w:val="008100B0"/>
    <w:rsid w:val="00827A83"/>
    <w:rsid w:val="0083742F"/>
    <w:rsid w:val="008722CB"/>
    <w:rsid w:val="00877E2F"/>
    <w:rsid w:val="0088012B"/>
    <w:rsid w:val="008A005F"/>
    <w:rsid w:val="008B2DAB"/>
    <w:rsid w:val="008C55B7"/>
    <w:rsid w:val="008D0174"/>
    <w:rsid w:val="0090320C"/>
    <w:rsid w:val="00941DC2"/>
    <w:rsid w:val="00990B58"/>
    <w:rsid w:val="009965FF"/>
    <w:rsid w:val="009E7946"/>
    <w:rsid w:val="009F37D7"/>
    <w:rsid w:val="00A025BE"/>
    <w:rsid w:val="00A104F4"/>
    <w:rsid w:val="00A11D36"/>
    <w:rsid w:val="00A31CFB"/>
    <w:rsid w:val="00A66C7E"/>
    <w:rsid w:val="00AB1EA5"/>
    <w:rsid w:val="00AE5942"/>
    <w:rsid w:val="00B30593"/>
    <w:rsid w:val="00B409DB"/>
    <w:rsid w:val="00B51085"/>
    <w:rsid w:val="00B70230"/>
    <w:rsid w:val="00B803F6"/>
    <w:rsid w:val="00B81EC9"/>
    <w:rsid w:val="00BD2053"/>
    <w:rsid w:val="00BE038C"/>
    <w:rsid w:val="00C076C2"/>
    <w:rsid w:val="00C27813"/>
    <w:rsid w:val="00C57FEC"/>
    <w:rsid w:val="00CB458A"/>
    <w:rsid w:val="00CC362A"/>
    <w:rsid w:val="00CD648F"/>
    <w:rsid w:val="00CF4D0E"/>
    <w:rsid w:val="00D05B09"/>
    <w:rsid w:val="00D15184"/>
    <w:rsid w:val="00D21796"/>
    <w:rsid w:val="00D4631B"/>
    <w:rsid w:val="00D60154"/>
    <w:rsid w:val="00D64812"/>
    <w:rsid w:val="00DA28FB"/>
    <w:rsid w:val="00DC74A8"/>
    <w:rsid w:val="00E172C4"/>
    <w:rsid w:val="00E24125"/>
    <w:rsid w:val="00E25E77"/>
    <w:rsid w:val="00E41B37"/>
    <w:rsid w:val="00E660FA"/>
    <w:rsid w:val="00EC1726"/>
    <w:rsid w:val="00F21A15"/>
    <w:rsid w:val="00F25DFA"/>
    <w:rsid w:val="00FB3A9D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AA7F-8D18-4181-AF60-FD34F21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0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FF0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5D4C5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090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B4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9DB"/>
  </w:style>
  <w:style w:type="paragraph" w:styleId="Podnoje">
    <w:name w:val="footer"/>
    <w:basedOn w:val="Normal"/>
    <w:link w:val="PodnojeChar"/>
    <w:uiPriority w:val="99"/>
    <w:unhideWhenUsed/>
    <w:rsid w:val="00B4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9DB"/>
  </w:style>
  <w:style w:type="paragraph" w:styleId="Podnaslov">
    <w:name w:val="Subtitle"/>
    <w:basedOn w:val="Normal"/>
    <w:next w:val="Normal"/>
    <w:link w:val="PodnaslovChar"/>
    <w:uiPriority w:val="11"/>
    <w:qFormat/>
    <w:rsid w:val="00255A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255A4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47</cp:revision>
  <cp:lastPrinted>2019-07-10T07:02:00Z</cp:lastPrinted>
  <dcterms:created xsi:type="dcterms:W3CDTF">2019-05-24T12:54:00Z</dcterms:created>
  <dcterms:modified xsi:type="dcterms:W3CDTF">2019-07-12T08:29:00Z</dcterms:modified>
</cp:coreProperties>
</file>