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51" w:rsidRPr="00C45AED" w:rsidRDefault="002806D1" w:rsidP="00C45AED">
      <w:pPr>
        <w:rPr>
          <w:b/>
          <w:sz w:val="24"/>
          <w:szCs w:val="24"/>
        </w:rPr>
      </w:pPr>
      <w:r w:rsidRPr="00C45AED">
        <w:rPr>
          <w:b/>
          <w:sz w:val="24"/>
          <w:szCs w:val="24"/>
        </w:rPr>
        <w:t>EKSPERIMENTALNI PROGRAM CJELODNEVNE ŠKOLE</w:t>
      </w:r>
      <w:r w:rsidR="00393305" w:rsidRPr="00C45AED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753100" cy="1554480"/>
            <wp:effectExtent l="0" t="0" r="0" b="7620"/>
            <wp:docPr id="3" name="Slika 3" descr="C:\Users\Korisnik\AppData\Local\Temp\7zE08A55AEE\e2s1_bsf6_18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Temp\7zE08A55AEE\e2s1_bsf6_180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F51" w:rsidRPr="00C45AED" w:rsidRDefault="00402F51" w:rsidP="00C45AED">
      <w:pPr>
        <w:jc w:val="both"/>
        <w:rPr>
          <w:sz w:val="24"/>
          <w:szCs w:val="24"/>
        </w:rPr>
      </w:pPr>
    </w:p>
    <w:p w:rsidR="00402F51" w:rsidRPr="00C45AED" w:rsidRDefault="00EF20C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Ove</w:t>
      </w:r>
      <w:r w:rsidR="00402F51" w:rsidRPr="00C45AED">
        <w:rPr>
          <w:sz w:val="24"/>
          <w:szCs w:val="24"/>
        </w:rPr>
        <w:t xml:space="preserve"> školske godine naša škola sudjeluje u Eksperimentalnom programu </w:t>
      </w:r>
      <w:r w:rsidR="002806D1" w:rsidRPr="00C45AED">
        <w:rPr>
          <w:sz w:val="24"/>
          <w:szCs w:val="24"/>
        </w:rPr>
        <w:t>„</w:t>
      </w:r>
      <w:r w:rsidR="00402F51" w:rsidRPr="00C45AED">
        <w:rPr>
          <w:sz w:val="24"/>
          <w:szCs w:val="24"/>
        </w:rPr>
        <w:t>Osnovna škola kao cjelodnevna škola: Uravnotežen, pravedan, učinkovit i održiv sustav odgoja i obrazovanja</w:t>
      </w:r>
      <w:r w:rsidR="002806D1" w:rsidRPr="00C45AED">
        <w:rPr>
          <w:sz w:val="24"/>
          <w:szCs w:val="24"/>
        </w:rPr>
        <w:t>“</w:t>
      </w:r>
      <w:r w:rsidR="00402F51" w:rsidRPr="00C45AED">
        <w:rPr>
          <w:sz w:val="24"/>
          <w:szCs w:val="24"/>
        </w:rPr>
        <w:t>.</w:t>
      </w:r>
      <w:r w:rsidR="00F718EF" w:rsidRPr="00C45AED">
        <w:rPr>
          <w:sz w:val="24"/>
          <w:szCs w:val="24"/>
        </w:rPr>
        <w:t xml:space="preserve"> Ovim tekstom namjera nam je informirati sve uključene u ovaj program i približiti proces provedbe za sve zainteresirane.  </w:t>
      </w:r>
    </w:p>
    <w:p w:rsidR="00402F51" w:rsidRPr="00C45AED" w:rsidRDefault="00F718EF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Jedna od brojnih novina je to da se n</w:t>
      </w:r>
      <w:r w:rsidR="00402F51" w:rsidRPr="00C45AED">
        <w:rPr>
          <w:sz w:val="24"/>
          <w:szCs w:val="24"/>
        </w:rPr>
        <w:t xml:space="preserve">astavni proces </w:t>
      </w:r>
      <w:r w:rsidRPr="00C45AED">
        <w:rPr>
          <w:sz w:val="24"/>
          <w:szCs w:val="24"/>
        </w:rPr>
        <w:t xml:space="preserve">odvija </w:t>
      </w:r>
      <w:r w:rsidR="00402F51" w:rsidRPr="00C45AED">
        <w:rPr>
          <w:sz w:val="24"/>
          <w:szCs w:val="24"/>
        </w:rPr>
        <w:t>u četiri etape:</w:t>
      </w:r>
    </w:p>
    <w:p w:rsidR="00402F51" w:rsidRPr="00C45AED" w:rsidRDefault="00402F5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A1 - redovna nastava i obvezna za sve učenike.</w:t>
      </w:r>
    </w:p>
    <w:p w:rsidR="00402F51" w:rsidRPr="00C45AED" w:rsidRDefault="00402F5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A2 - Program potpore, potpomognutog i obogaćenog učenja (obvezan 4 sata tjedno za sve učenike)</w:t>
      </w:r>
    </w:p>
    <w:p w:rsidR="00402F51" w:rsidRPr="00C45AED" w:rsidRDefault="00402F5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A2 - izborno - izvodi se nakon obavezn</w:t>
      </w:r>
      <w:r w:rsidR="00E56AF7" w:rsidRPr="00C45AED">
        <w:rPr>
          <w:sz w:val="24"/>
          <w:szCs w:val="24"/>
        </w:rPr>
        <w:t>og dijela ako postoji potreba (nije ob</w:t>
      </w:r>
      <w:r w:rsidRPr="00C45AED">
        <w:rPr>
          <w:sz w:val="24"/>
          <w:szCs w:val="24"/>
        </w:rPr>
        <w:t>vezan)</w:t>
      </w:r>
    </w:p>
    <w:p w:rsidR="00402F51" w:rsidRPr="00C45AED" w:rsidRDefault="00402F5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B1 - Izvannastavne aktivnosti - izborno za učenike koji žele sudjelovati</w:t>
      </w:r>
    </w:p>
    <w:p w:rsidR="00402F51" w:rsidRPr="00C45AED" w:rsidRDefault="00402F5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B</w:t>
      </w:r>
      <w:r w:rsidR="00E56AF7" w:rsidRPr="00C45AED">
        <w:rPr>
          <w:sz w:val="24"/>
          <w:szCs w:val="24"/>
        </w:rPr>
        <w:t>2</w:t>
      </w:r>
      <w:r w:rsidRPr="00C45AED">
        <w:rPr>
          <w:sz w:val="24"/>
          <w:szCs w:val="24"/>
        </w:rPr>
        <w:t xml:space="preserve"> - Izvanškolske aktivnosti - izborno za učenike koji žele sudjelovati.</w:t>
      </w:r>
    </w:p>
    <w:p w:rsidR="00402F51" w:rsidRPr="00C45AED" w:rsidRDefault="00402F51" w:rsidP="00C45AED">
      <w:pPr>
        <w:jc w:val="both"/>
        <w:rPr>
          <w:sz w:val="24"/>
          <w:szCs w:val="24"/>
        </w:rPr>
      </w:pPr>
    </w:p>
    <w:p w:rsidR="00402F51" w:rsidRPr="00C45AED" w:rsidRDefault="00402F5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 xml:space="preserve"> U </w:t>
      </w:r>
      <w:r w:rsidRPr="00C45AED">
        <w:rPr>
          <w:b/>
          <w:sz w:val="24"/>
          <w:szCs w:val="24"/>
        </w:rPr>
        <w:t>A1</w:t>
      </w:r>
      <w:r w:rsidRPr="00C45AED">
        <w:rPr>
          <w:sz w:val="24"/>
          <w:szCs w:val="24"/>
        </w:rPr>
        <w:t xml:space="preserve"> ubrajamo sve obv</w:t>
      </w:r>
      <w:r w:rsidR="004F6FA9" w:rsidRPr="00C45AED">
        <w:rPr>
          <w:sz w:val="24"/>
          <w:szCs w:val="24"/>
        </w:rPr>
        <w:t>ezne nastavne predmete kao i dosad</w:t>
      </w:r>
      <w:r w:rsidRPr="00C45AED">
        <w:rPr>
          <w:sz w:val="24"/>
          <w:szCs w:val="24"/>
        </w:rPr>
        <w:t xml:space="preserve"> u nastavnom procesu s izmjenama i nadopunama koje su pojašnjene u tablicama. Važno je naglasiti da se količina gradiva koje učenik treba usvojiti ne mijenja, već se mijenja broj nastavnih sati</w:t>
      </w:r>
      <w:r w:rsidR="00B508CC" w:rsidRPr="00C45AED">
        <w:rPr>
          <w:sz w:val="24"/>
          <w:szCs w:val="24"/>
        </w:rPr>
        <w:t xml:space="preserve"> tijekom</w:t>
      </w:r>
      <w:r w:rsidRPr="00C45AED">
        <w:rPr>
          <w:sz w:val="24"/>
          <w:szCs w:val="24"/>
        </w:rPr>
        <w:t xml:space="preserve"> koji</w:t>
      </w:r>
      <w:r w:rsidR="00B508CC" w:rsidRPr="00C45AED">
        <w:rPr>
          <w:sz w:val="24"/>
          <w:szCs w:val="24"/>
        </w:rPr>
        <w:t>h</w:t>
      </w:r>
      <w:r w:rsidRPr="00C45AED">
        <w:rPr>
          <w:sz w:val="24"/>
          <w:szCs w:val="24"/>
        </w:rPr>
        <w:t xml:space="preserve"> će se obrađivati, uvježbavati i</w:t>
      </w:r>
      <w:r w:rsidR="00B508CC" w:rsidRPr="00C45AED">
        <w:rPr>
          <w:sz w:val="24"/>
          <w:szCs w:val="24"/>
        </w:rPr>
        <w:t xml:space="preserve"> provjeravati navedeno gradivo.</w:t>
      </w:r>
    </w:p>
    <w:p w:rsidR="00402F51" w:rsidRPr="00C45AED" w:rsidRDefault="00402F5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Promjene tjedne</w:t>
      </w:r>
      <w:r w:rsidR="004F6FA9" w:rsidRPr="00C45AED">
        <w:rPr>
          <w:sz w:val="24"/>
          <w:szCs w:val="24"/>
        </w:rPr>
        <w:t xml:space="preserve"> satnice po razrednim odjelima:</w:t>
      </w:r>
    </w:p>
    <w:p w:rsidR="004F6FA9" w:rsidRPr="00C45AED" w:rsidRDefault="004F6FA9" w:rsidP="00C45AED">
      <w:pPr>
        <w:jc w:val="both"/>
        <w:rPr>
          <w:sz w:val="24"/>
          <w:szCs w:val="24"/>
        </w:rPr>
      </w:pPr>
    </w:p>
    <w:p w:rsidR="004F6FA9" w:rsidRPr="00C45AED" w:rsidRDefault="004F6FA9" w:rsidP="00C45AED">
      <w:pPr>
        <w:jc w:val="both"/>
        <w:rPr>
          <w:sz w:val="24"/>
          <w:szCs w:val="24"/>
        </w:rPr>
      </w:pPr>
      <w:r w:rsidRPr="00C45AED"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6409612"/>
            <wp:effectExtent l="0" t="0" r="0" b="0"/>
            <wp:docPr id="1" name="Slika 1" descr="http://os-mladost-os.skole.hr/upload/os-mladost-os/images/static3/2449/Image/tablica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mladost-os.skole.hr/upload/os-mladost-os/images/static3/2449/Image/tablica%2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A9" w:rsidRPr="00C45AED" w:rsidRDefault="00F718EF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Slika preuzeta s: http://os-mladost-os.skole.hr/eksperimentalni_program_cd_</w:t>
      </w:r>
    </w:p>
    <w:p w:rsidR="00402F51" w:rsidRPr="00C45AED" w:rsidRDefault="00402F5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Ostali nasta</w:t>
      </w:r>
      <w:r w:rsidR="00E56AF7" w:rsidRPr="00C45AED">
        <w:rPr>
          <w:sz w:val="24"/>
          <w:szCs w:val="24"/>
        </w:rPr>
        <w:t>vni predmeti izvode se kao i dosad</w:t>
      </w:r>
      <w:r w:rsidRPr="00C45AED">
        <w:rPr>
          <w:sz w:val="24"/>
          <w:szCs w:val="24"/>
        </w:rPr>
        <w:t xml:space="preserve">. Učenici su obvezni birati jedan od ponuđenih predmeta: Vjeronauk ili Svijet i ja. </w:t>
      </w:r>
      <w:r w:rsidR="00F718EF" w:rsidRPr="00C45AED">
        <w:rPr>
          <w:sz w:val="24"/>
          <w:szCs w:val="24"/>
        </w:rPr>
        <w:t>U slučaju da je učenik polazio nastavu</w:t>
      </w:r>
      <w:r w:rsidRPr="00C45AED">
        <w:rPr>
          <w:sz w:val="24"/>
          <w:szCs w:val="24"/>
        </w:rPr>
        <w:t xml:space="preserve"> Vjeronauk</w:t>
      </w:r>
      <w:r w:rsidR="00F718EF" w:rsidRPr="00C45AED">
        <w:rPr>
          <w:sz w:val="24"/>
          <w:szCs w:val="24"/>
        </w:rPr>
        <w:t>a, a želi polazit</w:t>
      </w:r>
      <w:r w:rsidRPr="00C45AED">
        <w:rPr>
          <w:sz w:val="24"/>
          <w:szCs w:val="24"/>
        </w:rPr>
        <w:t>i Svijet i ja</w:t>
      </w:r>
      <w:r w:rsidR="00F718EF" w:rsidRPr="00C45AED">
        <w:rPr>
          <w:sz w:val="24"/>
          <w:szCs w:val="24"/>
        </w:rPr>
        <w:t>,</w:t>
      </w:r>
      <w:r w:rsidRPr="00C45AED">
        <w:rPr>
          <w:sz w:val="24"/>
          <w:szCs w:val="24"/>
        </w:rPr>
        <w:t xml:space="preserve"> potrebno je prvo ispisati </w:t>
      </w:r>
      <w:r w:rsidR="004F6FA9" w:rsidRPr="00C45AED">
        <w:rPr>
          <w:sz w:val="24"/>
          <w:szCs w:val="24"/>
        </w:rPr>
        <w:t xml:space="preserve">se </w:t>
      </w:r>
      <w:r w:rsidRPr="00C45AED">
        <w:rPr>
          <w:sz w:val="24"/>
          <w:szCs w:val="24"/>
        </w:rPr>
        <w:t>s Vjeronauka, a tek n</w:t>
      </w:r>
      <w:r w:rsidR="004F6FA9" w:rsidRPr="00C45AED">
        <w:rPr>
          <w:sz w:val="24"/>
          <w:szCs w:val="24"/>
        </w:rPr>
        <w:t xml:space="preserve">akon toga upisati </w:t>
      </w:r>
      <w:r w:rsidR="00F718EF" w:rsidRPr="00C45AED">
        <w:rPr>
          <w:sz w:val="24"/>
          <w:szCs w:val="24"/>
        </w:rPr>
        <w:t xml:space="preserve">se </w:t>
      </w:r>
      <w:r w:rsidR="003759FB" w:rsidRPr="00C45AED">
        <w:rPr>
          <w:sz w:val="24"/>
          <w:szCs w:val="24"/>
        </w:rPr>
        <w:t>na</w:t>
      </w:r>
      <w:r w:rsidR="004F6FA9" w:rsidRPr="00C45AED">
        <w:rPr>
          <w:sz w:val="24"/>
          <w:szCs w:val="24"/>
        </w:rPr>
        <w:t xml:space="preserve"> Svijet i ja</w:t>
      </w:r>
      <w:r w:rsidRPr="00C45AED">
        <w:rPr>
          <w:sz w:val="24"/>
          <w:szCs w:val="24"/>
        </w:rPr>
        <w:t>.</w:t>
      </w:r>
    </w:p>
    <w:p w:rsidR="00402F51" w:rsidRPr="00C45AED" w:rsidRDefault="004F6FA9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Svi učenici dobit će</w:t>
      </w:r>
      <w:r w:rsidR="00402F51" w:rsidRPr="00C45AED">
        <w:rPr>
          <w:sz w:val="24"/>
          <w:szCs w:val="24"/>
        </w:rPr>
        <w:t xml:space="preserve"> bespl</w:t>
      </w:r>
      <w:r w:rsidR="003759FB" w:rsidRPr="00C45AED">
        <w:rPr>
          <w:sz w:val="24"/>
          <w:szCs w:val="24"/>
        </w:rPr>
        <w:t>atne udžbenike. Dio udžbenika bit će</w:t>
      </w:r>
      <w:r w:rsidR="00402F51" w:rsidRPr="00C45AED">
        <w:rPr>
          <w:sz w:val="24"/>
          <w:szCs w:val="24"/>
        </w:rPr>
        <w:t xml:space="preserve"> </w:t>
      </w:r>
      <w:r w:rsidRPr="00C45AED">
        <w:rPr>
          <w:sz w:val="24"/>
          <w:szCs w:val="24"/>
        </w:rPr>
        <w:t>novi, a dio naslijeđen kao i dosad</w:t>
      </w:r>
      <w:r w:rsidR="00402F51" w:rsidRPr="00C45AED">
        <w:rPr>
          <w:sz w:val="24"/>
          <w:szCs w:val="24"/>
        </w:rPr>
        <w:t>.</w:t>
      </w:r>
    </w:p>
    <w:p w:rsidR="00402F51" w:rsidRPr="00C45AED" w:rsidRDefault="00402F51" w:rsidP="00C45AED">
      <w:pPr>
        <w:jc w:val="both"/>
        <w:rPr>
          <w:sz w:val="24"/>
          <w:szCs w:val="24"/>
        </w:rPr>
      </w:pPr>
    </w:p>
    <w:p w:rsidR="00402F51" w:rsidRPr="00C45AED" w:rsidRDefault="00402F5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 xml:space="preserve"> </w:t>
      </w:r>
    </w:p>
    <w:p w:rsidR="00402F51" w:rsidRPr="00C45AED" w:rsidRDefault="00402F51" w:rsidP="00C45AED">
      <w:pPr>
        <w:jc w:val="both"/>
        <w:rPr>
          <w:sz w:val="24"/>
          <w:szCs w:val="24"/>
        </w:rPr>
      </w:pPr>
    </w:p>
    <w:p w:rsidR="00402F51" w:rsidRPr="00C45AED" w:rsidRDefault="004F6FA9" w:rsidP="00C45AED">
      <w:pPr>
        <w:jc w:val="both"/>
        <w:rPr>
          <w:sz w:val="24"/>
          <w:szCs w:val="24"/>
        </w:rPr>
      </w:pPr>
      <w:r w:rsidRPr="00C45AED">
        <w:rPr>
          <w:noProof/>
          <w:sz w:val="24"/>
          <w:szCs w:val="24"/>
          <w:lang w:eastAsia="hr-HR"/>
        </w:rPr>
        <w:drawing>
          <wp:inline distT="0" distB="0" distL="0" distR="0">
            <wp:extent cx="5760720" cy="5308195"/>
            <wp:effectExtent l="0" t="0" r="0" b="6985"/>
            <wp:docPr id="2" name="Slika 2" descr="http://os-mladost-os.skole.hr/upload/os-mladost-os/images/static3/2449/Image/tablica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mladost-os.skole.hr/upload/os-mladost-os/images/static3/2449/Image/tablica%2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FA9" w:rsidRPr="00C45AED" w:rsidRDefault="00C2595B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Slika preuzeta s: http://os-mladost-os.skole.hr/eksperimentalni_program_cd_</w:t>
      </w:r>
    </w:p>
    <w:p w:rsidR="00C2595B" w:rsidRPr="00C45AED" w:rsidRDefault="00C2595B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Ostali nasta</w:t>
      </w:r>
      <w:r w:rsidR="003759FB" w:rsidRPr="00C45AED">
        <w:rPr>
          <w:sz w:val="24"/>
          <w:szCs w:val="24"/>
        </w:rPr>
        <w:t>vni predmeti izvode se kao i dosad</w:t>
      </w:r>
      <w:r w:rsidRPr="00C45AED">
        <w:rPr>
          <w:sz w:val="24"/>
          <w:szCs w:val="24"/>
        </w:rPr>
        <w:t>. Učenici su obvezni birati jedan od ponuđenih predmeta: Vjeronauk ili Svijet i ja. U slučaju da je učenik polazio nastavu Vjeronauka, a želi polaziti Svijet i ja, potrebno je prvo ispisati se s Vjeronauka, a</w:t>
      </w:r>
      <w:r w:rsidR="003759FB" w:rsidRPr="00C45AED">
        <w:rPr>
          <w:sz w:val="24"/>
          <w:szCs w:val="24"/>
        </w:rPr>
        <w:t xml:space="preserve"> tek nakon toga upisati se na</w:t>
      </w:r>
      <w:r w:rsidRPr="00C45AED">
        <w:rPr>
          <w:sz w:val="24"/>
          <w:szCs w:val="24"/>
        </w:rPr>
        <w:t xml:space="preserve"> Svijet i ja.</w:t>
      </w:r>
    </w:p>
    <w:p w:rsidR="00402F51" w:rsidRPr="00C45AED" w:rsidRDefault="00C2595B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Svi učenici dobit će bespla</w:t>
      </w:r>
      <w:r w:rsidR="003759FB" w:rsidRPr="00C45AED">
        <w:rPr>
          <w:sz w:val="24"/>
          <w:szCs w:val="24"/>
        </w:rPr>
        <w:t>tne udžbenike. Dio udžbenika bit će</w:t>
      </w:r>
      <w:r w:rsidRPr="00C45AED">
        <w:rPr>
          <w:sz w:val="24"/>
          <w:szCs w:val="24"/>
        </w:rPr>
        <w:t xml:space="preserve"> novi, a dio naslijeđen kao i dosad.</w:t>
      </w:r>
    </w:p>
    <w:p w:rsidR="00C2595B" w:rsidRPr="00C45AED" w:rsidRDefault="00C2595B" w:rsidP="00C45AED">
      <w:pPr>
        <w:jc w:val="both"/>
        <w:rPr>
          <w:b/>
          <w:sz w:val="24"/>
          <w:szCs w:val="24"/>
          <w:u w:val="single"/>
        </w:rPr>
      </w:pPr>
    </w:p>
    <w:p w:rsidR="00402F51" w:rsidRPr="00C45AED" w:rsidRDefault="00C2595B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Što se tiče</w:t>
      </w:r>
      <w:r w:rsidRPr="00C45AED">
        <w:rPr>
          <w:b/>
          <w:sz w:val="24"/>
          <w:szCs w:val="24"/>
        </w:rPr>
        <w:t xml:space="preserve"> </w:t>
      </w:r>
      <w:r w:rsidR="00402F51" w:rsidRPr="00C45AED">
        <w:rPr>
          <w:b/>
          <w:sz w:val="24"/>
          <w:szCs w:val="24"/>
        </w:rPr>
        <w:t>A2</w:t>
      </w:r>
      <w:r w:rsidRPr="00C45AED">
        <w:rPr>
          <w:sz w:val="24"/>
          <w:szCs w:val="24"/>
        </w:rPr>
        <w:t xml:space="preserve"> dijela</w:t>
      </w:r>
      <w:r w:rsidR="00402F51" w:rsidRPr="00C45AED">
        <w:rPr>
          <w:sz w:val="24"/>
          <w:szCs w:val="24"/>
        </w:rPr>
        <w:t xml:space="preserve"> - Program</w:t>
      </w:r>
      <w:r w:rsidRPr="00C45AED">
        <w:rPr>
          <w:sz w:val="24"/>
          <w:szCs w:val="24"/>
        </w:rPr>
        <w:t>a</w:t>
      </w:r>
      <w:r w:rsidR="00402F51" w:rsidRPr="00C45AED">
        <w:rPr>
          <w:sz w:val="24"/>
          <w:szCs w:val="24"/>
        </w:rPr>
        <w:t xml:space="preserve"> potpore, potpomognutog i obogaćenog učenja obveza je 4 nas</w:t>
      </w:r>
      <w:r w:rsidR="004F6FA9" w:rsidRPr="00C45AED">
        <w:rPr>
          <w:sz w:val="24"/>
          <w:szCs w:val="24"/>
        </w:rPr>
        <w:t>tavna sata za sve učenike i to:</w:t>
      </w:r>
      <w:r w:rsidRPr="00C45AED">
        <w:rPr>
          <w:sz w:val="24"/>
          <w:szCs w:val="24"/>
        </w:rPr>
        <w:t xml:space="preserve"> u jezično-</w:t>
      </w:r>
      <w:r w:rsidR="00402F51" w:rsidRPr="00C45AED">
        <w:rPr>
          <w:sz w:val="24"/>
          <w:szCs w:val="24"/>
        </w:rPr>
        <w:t>komunikacijsko</w:t>
      </w:r>
      <w:r w:rsidRPr="00C45AED">
        <w:rPr>
          <w:sz w:val="24"/>
          <w:szCs w:val="24"/>
        </w:rPr>
        <w:t>m području</w:t>
      </w:r>
      <w:r w:rsidR="00402F51" w:rsidRPr="00C45AED">
        <w:rPr>
          <w:sz w:val="24"/>
          <w:szCs w:val="24"/>
        </w:rPr>
        <w:t xml:space="preserve"> (Hrvatski jezik i strani jezici) - 1 nastavni sat tjedno</w:t>
      </w:r>
      <w:r w:rsidRPr="00C45AED">
        <w:rPr>
          <w:sz w:val="24"/>
          <w:szCs w:val="24"/>
        </w:rPr>
        <w:t>; u p</w:t>
      </w:r>
      <w:r w:rsidR="004F6FA9" w:rsidRPr="00C45AED">
        <w:rPr>
          <w:sz w:val="24"/>
          <w:szCs w:val="24"/>
        </w:rPr>
        <w:t>rirodoslovno</w:t>
      </w:r>
      <w:r w:rsidRPr="00C45AED">
        <w:rPr>
          <w:sz w:val="24"/>
          <w:szCs w:val="24"/>
        </w:rPr>
        <w:t>m području</w:t>
      </w:r>
      <w:r w:rsidR="004F6FA9" w:rsidRPr="00C45AED">
        <w:rPr>
          <w:sz w:val="24"/>
          <w:szCs w:val="24"/>
        </w:rPr>
        <w:t xml:space="preserve"> (</w:t>
      </w:r>
      <w:r w:rsidR="00402F51" w:rsidRPr="00C45AED">
        <w:rPr>
          <w:sz w:val="24"/>
          <w:szCs w:val="24"/>
        </w:rPr>
        <w:t>Prirodoslovlje ili Priroda i društvo u razrednoj nastavi ili Prirodoslovlje, Biologija, Kemija, Fizika u predmetnoj na</w:t>
      </w:r>
      <w:r w:rsidRPr="00C45AED">
        <w:rPr>
          <w:sz w:val="24"/>
          <w:szCs w:val="24"/>
        </w:rPr>
        <w:t xml:space="preserve">stavi) - 1 nastavni </w:t>
      </w:r>
      <w:r w:rsidRPr="00C45AED">
        <w:rPr>
          <w:sz w:val="24"/>
          <w:szCs w:val="24"/>
        </w:rPr>
        <w:lastRenderedPageBreak/>
        <w:t xml:space="preserve">sat tjedno; </w:t>
      </w:r>
      <w:r w:rsidR="003759FB" w:rsidRPr="00C45AED">
        <w:rPr>
          <w:sz w:val="24"/>
          <w:szCs w:val="24"/>
        </w:rPr>
        <w:t xml:space="preserve">u </w:t>
      </w:r>
      <w:r w:rsidRPr="00C45AED">
        <w:rPr>
          <w:sz w:val="24"/>
          <w:szCs w:val="24"/>
        </w:rPr>
        <w:t>s</w:t>
      </w:r>
      <w:r w:rsidR="00402F51" w:rsidRPr="00C45AED">
        <w:rPr>
          <w:sz w:val="24"/>
          <w:szCs w:val="24"/>
        </w:rPr>
        <w:t>vi</w:t>
      </w:r>
      <w:r w:rsidRPr="00C45AED">
        <w:rPr>
          <w:sz w:val="24"/>
          <w:szCs w:val="24"/>
        </w:rPr>
        <w:t>m</w:t>
      </w:r>
      <w:r w:rsidR="00402F51" w:rsidRPr="00C45AED">
        <w:rPr>
          <w:sz w:val="24"/>
          <w:szCs w:val="24"/>
        </w:rPr>
        <w:t xml:space="preserve"> ostali</w:t>
      </w:r>
      <w:r w:rsidRPr="00C45AED">
        <w:rPr>
          <w:sz w:val="24"/>
          <w:szCs w:val="24"/>
        </w:rPr>
        <w:t>m</w:t>
      </w:r>
      <w:r w:rsidR="00402F51" w:rsidRPr="00C45AED">
        <w:rPr>
          <w:sz w:val="24"/>
          <w:szCs w:val="24"/>
        </w:rPr>
        <w:t xml:space="preserve"> nastavn</w:t>
      </w:r>
      <w:r w:rsidR="004F6FA9" w:rsidRPr="00C45AED">
        <w:rPr>
          <w:sz w:val="24"/>
          <w:szCs w:val="24"/>
        </w:rPr>
        <w:t>i</w:t>
      </w:r>
      <w:r w:rsidRPr="00C45AED">
        <w:rPr>
          <w:sz w:val="24"/>
          <w:szCs w:val="24"/>
        </w:rPr>
        <w:t>m</w:t>
      </w:r>
      <w:r w:rsidR="004F6FA9" w:rsidRPr="00C45AED">
        <w:rPr>
          <w:sz w:val="24"/>
          <w:szCs w:val="24"/>
        </w:rPr>
        <w:t xml:space="preserve"> sati</w:t>
      </w:r>
      <w:r w:rsidRPr="00C45AED">
        <w:rPr>
          <w:sz w:val="24"/>
          <w:szCs w:val="24"/>
        </w:rPr>
        <w:t>ma</w:t>
      </w:r>
      <w:r w:rsidR="004F6FA9" w:rsidRPr="00C45AED">
        <w:rPr>
          <w:sz w:val="24"/>
          <w:szCs w:val="24"/>
        </w:rPr>
        <w:t xml:space="preserve">  - 1 nastavni sat tjedno</w:t>
      </w:r>
      <w:r w:rsidRPr="00C45AED">
        <w:rPr>
          <w:sz w:val="24"/>
          <w:szCs w:val="24"/>
        </w:rPr>
        <w:t>. U izbornom A2 dijelu nastava se</w:t>
      </w:r>
      <w:r w:rsidR="00402F51" w:rsidRPr="00C45AED">
        <w:rPr>
          <w:sz w:val="24"/>
          <w:szCs w:val="24"/>
        </w:rPr>
        <w:t xml:space="preserve"> organi</w:t>
      </w:r>
      <w:r w:rsidRPr="00C45AED">
        <w:rPr>
          <w:sz w:val="24"/>
          <w:szCs w:val="24"/>
        </w:rPr>
        <w:t>zira</w:t>
      </w:r>
      <w:r w:rsidR="00402F51" w:rsidRPr="00C45AED">
        <w:rPr>
          <w:sz w:val="24"/>
          <w:szCs w:val="24"/>
        </w:rPr>
        <w:t xml:space="preserve"> samo za skupinu uče</w:t>
      </w:r>
      <w:r w:rsidRPr="00C45AED">
        <w:rPr>
          <w:sz w:val="24"/>
          <w:szCs w:val="24"/>
        </w:rPr>
        <w:t xml:space="preserve">nika koji imaju potrebu za takvom vrstom nastave. </w:t>
      </w:r>
    </w:p>
    <w:p w:rsidR="00C2595B" w:rsidRPr="00C45AED" w:rsidRDefault="00C2595B" w:rsidP="00C45AED">
      <w:pPr>
        <w:jc w:val="both"/>
        <w:rPr>
          <w:sz w:val="24"/>
          <w:szCs w:val="24"/>
        </w:rPr>
      </w:pPr>
    </w:p>
    <w:p w:rsidR="00402F51" w:rsidRPr="00C45AED" w:rsidRDefault="00C2595B" w:rsidP="00C45AED">
      <w:pPr>
        <w:jc w:val="both"/>
        <w:rPr>
          <w:sz w:val="24"/>
          <w:szCs w:val="24"/>
        </w:rPr>
      </w:pPr>
      <w:r w:rsidRPr="00C45AED">
        <w:rPr>
          <w:b/>
          <w:sz w:val="24"/>
          <w:szCs w:val="24"/>
        </w:rPr>
        <w:t xml:space="preserve">B1 </w:t>
      </w:r>
      <w:r w:rsidRPr="00C45AED">
        <w:rPr>
          <w:sz w:val="24"/>
          <w:szCs w:val="24"/>
        </w:rPr>
        <w:t>dio programa o</w:t>
      </w:r>
      <w:r w:rsidR="00402F51" w:rsidRPr="00C45AED">
        <w:rPr>
          <w:sz w:val="24"/>
          <w:szCs w:val="24"/>
        </w:rPr>
        <w:t>dnosi se na izvannastavne aktivnost</w:t>
      </w:r>
      <w:r w:rsidRPr="00C45AED">
        <w:rPr>
          <w:sz w:val="24"/>
          <w:szCs w:val="24"/>
        </w:rPr>
        <w:t>i</w:t>
      </w:r>
      <w:r w:rsidR="00402F51" w:rsidRPr="00C45AED">
        <w:rPr>
          <w:sz w:val="24"/>
          <w:szCs w:val="24"/>
        </w:rPr>
        <w:t>. Popis ponuđenih izvannastavnih aktivnosti i raspored događanja ponudit će se učenicim</w:t>
      </w:r>
      <w:r w:rsidR="004F6FA9" w:rsidRPr="00C45AED">
        <w:rPr>
          <w:sz w:val="24"/>
          <w:szCs w:val="24"/>
        </w:rPr>
        <w:t>a na početku nastavne godine. Na</w:t>
      </w:r>
      <w:r w:rsidR="00402F51" w:rsidRPr="00C45AED">
        <w:rPr>
          <w:sz w:val="24"/>
          <w:szCs w:val="24"/>
        </w:rPr>
        <w:t>vedeni sati održavaju se nakon obveznog dijela nastave i nisu obvezni za učenike.</w:t>
      </w:r>
    </w:p>
    <w:p w:rsidR="00402F51" w:rsidRPr="00C45AED" w:rsidRDefault="00402F51" w:rsidP="00C45AED">
      <w:pPr>
        <w:jc w:val="both"/>
        <w:rPr>
          <w:sz w:val="24"/>
          <w:szCs w:val="24"/>
        </w:rPr>
      </w:pPr>
    </w:p>
    <w:p w:rsidR="00402F51" w:rsidRPr="00C45AED" w:rsidRDefault="00C2595B" w:rsidP="00C45AED">
      <w:pPr>
        <w:jc w:val="both"/>
        <w:rPr>
          <w:sz w:val="24"/>
          <w:szCs w:val="24"/>
        </w:rPr>
      </w:pPr>
      <w:r w:rsidRPr="00C45AED">
        <w:rPr>
          <w:b/>
          <w:sz w:val="24"/>
          <w:szCs w:val="24"/>
        </w:rPr>
        <w:t>B2</w:t>
      </w:r>
      <w:r w:rsidRPr="00C45AED">
        <w:rPr>
          <w:sz w:val="24"/>
          <w:szCs w:val="24"/>
        </w:rPr>
        <w:t xml:space="preserve"> dio programa</w:t>
      </w:r>
      <w:r w:rsidRPr="00C45AED">
        <w:rPr>
          <w:b/>
          <w:sz w:val="24"/>
          <w:szCs w:val="24"/>
        </w:rPr>
        <w:t xml:space="preserve"> </w:t>
      </w:r>
      <w:r w:rsidRPr="00C45AED">
        <w:rPr>
          <w:sz w:val="24"/>
          <w:szCs w:val="24"/>
        </w:rPr>
        <w:t>o</w:t>
      </w:r>
      <w:r w:rsidR="00402F51" w:rsidRPr="00C45AED">
        <w:rPr>
          <w:sz w:val="24"/>
          <w:szCs w:val="24"/>
        </w:rPr>
        <w:t xml:space="preserve">dnosi se na izvanškolske aktivnosti. </w:t>
      </w:r>
      <w:r w:rsidR="00D96DB2" w:rsidRPr="00C45AED">
        <w:rPr>
          <w:sz w:val="24"/>
          <w:szCs w:val="24"/>
        </w:rPr>
        <w:t xml:space="preserve">Naša škola najprije će razmotriti potražnju za aktivnostima ovakve vrste. </w:t>
      </w:r>
    </w:p>
    <w:p w:rsidR="00402F51" w:rsidRPr="00C45AED" w:rsidRDefault="00402F51" w:rsidP="00C45AED">
      <w:pPr>
        <w:jc w:val="both"/>
        <w:rPr>
          <w:sz w:val="24"/>
          <w:szCs w:val="24"/>
        </w:rPr>
      </w:pPr>
    </w:p>
    <w:p w:rsidR="00402F51" w:rsidRPr="00C45AED" w:rsidRDefault="00402F5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>Škola će dobiti dodatna sredstva za uređenje školskog prostora za provođenje nastavnog procesa. Planiramo pripremiti školski prostor za provođene nastavnog procesa u školi kako bi učenici imali vrijeme i prostor z</w:t>
      </w:r>
      <w:r w:rsidR="004F6FA9" w:rsidRPr="00C45AED">
        <w:rPr>
          <w:sz w:val="24"/>
          <w:szCs w:val="24"/>
        </w:rPr>
        <w:t>a</w:t>
      </w:r>
      <w:r w:rsidRPr="00C45AED">
        <w:rPr>
          <w:sz w:val="24"/>
          <w:szCs w:val="24"/>
        </w:rPr>
        <w:t xml:space="preserve"> rad, ali i za odmor. Svi učenici dobit će besplatna dva obroka u školi, dodatnu pomoć učitelja u svladavanju ishoda </w:t>
      </w:r>
      <w:r w:rsidR="003759FB" w:rsidRPr="00C45AED">
        <w:rPr>
          <w:sz w:val="24"/>
          <w:szCs w:val="24"/>
        </w:rPr>
        <w:t>učenja</w:t>
      </w:r>
      <w:r w:rsidRPr="00C45AED">
        <w:rPr>
          <w:sz w:val="24"/>
          <w:szCs w:val="24"/>
        </w:rPr>
        <w:t>, dodatne mogućnosti za sudjelovanje u izvannastavnim i izvanškolskim aktivnostima te se napušta koncept domaće zadaće.</w:t>
      </w:r>
    </w:p>
    <w:p w:rsidR="004F6FA9" w:rsidRPr="00C45AED" w:rsidRDefault="004F6FA9" w:rsidP="00C45AED">
      <w:pPr>
        <w:jc w:val="both"/>
        <w:rPr>
          <w:sz w:val="24"/>
          <w:szCs w:val="24"/>
        </w:rPr>
      </w:pPr>
    </w:p>
    <w:tbl>
      <w:tblPr>
        <w:tblStyle w:val="Reetkatablice"/>
        <w:tblW w:w="0" w:type="auto"/>
        <w:tblInd w:w="1086" w:type="dxa"/>
        <w:tblLook w:val="04A0" w:firstRow="1" w:lastRow="0" w:firstColumn="1" w:lastColumn="0" w:noHBand="0" w:noVBand="1"/>
      </w:tblPr>
      <w:tblGrid>
        <w:gridCol w:w="928"/>
        <w:gridCol w:w="4502"/>
      </w:tblGrid>
      <w:tr w:rsidR="004F6FA9" w:rsidRPr="00C45AED" w:rsidTr="00C45AED">
        <w:trPr>
          <w:trHeight w:val="444"/>
        </w:trPr>
        <w:tc>
          <w:tcPr>
            <w:tcW w:w="5430" w:type="dxa"/>
            <w:gridSpan w:val="2"/>
          </w:tcPr>
          <w:p w:rsidR="004F6FA9" w:rsidRPr="00C45AED" w:rsidRDefault="00C45AED" w:rsidP="00C45A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bookmarkStart w:id="0" w:name="_GoBack"/>
            <w:bookmarkEnd w:id="0"/>
            <w:r w:rsidR="004F6FA9" w:rsidRPr="00C45AED">
              <w:rPr>
                <w:b/>
                <w:sz w:val="24"/>
                <w:szCs w:val="24"/>
              </w:rPr>
              <w:t>RASPORED ZVONJENJA</w:t>
            </w:r>
          </w:p>
        </w:tc>
      </w:tr>
      <w:tr w:rsidR="004F6FA9" w:rsidRPr="00C45AED" w:rsidTr="00C45AED">
        <w:trPr>
          <w:trHeight w:val="444"/>
        </w:trPr>
        <w:tc>
          <w:tcPr>
            <w:tcW w:w="928" w:type="dxa"/>
          </w:tcPr>
          <w:p w:rsidR="004F6FA9" w:rsidRPr="00C45AED" w:rsidRDefault="004F6FA9" w:rsidP="00C45AED">
            <w:pPr>
              <w:jc w:val="both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502" w:type="dxa"/>
          </w:tcPr>
          <w:p w:rsidR="004F6FA9" w:rsidRPr="00C45AED" w:rsidRDefault="004F6FA9" w:rsidP="00C45AED">
            <w:pPr>
              <w:jc w:val="center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>8:00 – 8:45</w:t>
            </w:r>
          </w:p>
        </w:tc>
      </w:tr>
      <w:tr w:rsidR="004F6FA9" w:rsidRPr="00C45AED" w:rsidTr="00C45AED">
        <w:trPr>
          <w:trHeight w:val="444"/>
        </w:trPr>
        <w:tc>
          <w:tcPr>
            <w:tcW w:w="5430" w:type="dxa"/>
            <w:gridSpan w:val="2"/>
          </w:tcPr>
          <w:p w:rsidR="004F6FA9" w:rsidRPr="00C45AED" w:rsidRDefault="00C45AED" w:rsidP="00C45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F6FA9" w:rsidRPr="00C45AED">
              <w:rPr>
                <w:b/>
                <w:sz w:val="24"/>
                <w:szCs w:val="24"/>
              </w:rPr>
              <w:t>DORUČAK</w:t>
            </w:r>
          </w:p>
        </w:tc>
      </w:tr>
      <w:tr w:rsidR="004F6FA9" w:rsidRPr="00C45AED" w:rsidTr="00C45AED">
        <w:trPr>
          <w:trHeight w:val="444"/>
        </w:trPr>
        <w:tc>
          <w:tcPr>
            <w:tcW w:w="928" w:type="dxa"/>
          </w:tcPr>
          <w:p w:rsidR="004F6FA9" w:rsidRPr="00C45AED" w:rsidRDefault="004F6FA9" w:rsidP="00C45AED">
            <w:pPr>
              <w:jc w:val="both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502" w:type="dxa"/>
          </w:tcPr>
          <w:p w:rsidR="004F6FA9" w:rsidRPr="00C45AED" w:rsidRDefault="004F6FA9" w:rsidP="00C45AED">
            <w:pPr>
              <w:jc w:val="center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>9:00 – 9:45</w:t>
            </w:r>
          </w:p>
        </w:tc>
      </w:tr>
      <w:tr w:rsidR="004F6FA9" w:rsidRPr="00C45AED" w:rsidTr="00C45AED">
        <w:trPr>
          <w:trHeight w:val="427"/>
        </w:trPr>
        <w:tc>
          <w:tcPr>
            <w:tcW w:w="928" w:type="dxa"/>
          </w:tcPr>
          <w:p w:rsidR="004F6FA9" w:rsidRPr="00C45AED" w:rsidRDefault="004F6FA9" w:rsidP="00C45AED">
            <w:pPr>
              <w:jc w:val="both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502" w:type="dxa"/>
          </w:tcPr>
          <w:p w:rsidR="004F6FA9" w:rsidRPr="00C45AED" w:rsidRDefault="004F6FA9" w:rsidP="00C45AED">
            <w:pPr>
              <w:jc w:val="center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>9:55 – 10:40</w:t>
            </w:r>
          </w:p>
        </w:tc>
      </w:tr>
      <w:tr w:rsidR="004F6FA9" w:rsidRPr="00C45AED" w:rsidTr="00C45AED">
        <w:trPr>
          <w:trHeight w:val="444"/>
        </w:trPr>
        <w:tc>
          <w:tcPr>
            <w:tcW w:w="928" w:type="dxa"/>
          </w:tcPr>
          <w:p w:rsidR="004F6FA9" w:rsidRPr="00C45AED" w:rsidRDefault="004F6FA9" w:rsidP="00C45AED">
            <w:pPr>
              <w:jc w:val="both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02" w:type="dxa"/>
          </w:tcPr>
          <w:p w:rsidR="004F6FA9" w:rsidRPr="00C45AED" w:rsidRDefault="004F6FA9" w:rsidP="00C45AED">
            <w:pPr>
              <w:jc w:val="center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>10:45 – 11:30</w:t>
            </w:r>
          </w:p>
        </w:tc>
      </w:tr>
      <w:tr w:rsidR="004F6FA9" w:rsidRPr="00C45AED" w:rsidTr="00C45AED">
        <w:trPr>
          <w:trHeight w:val="444"/>
        </w:trPr>
        <w:tc>
          <w:tcPr>
            <w:tcW w:w="928" w:type="dxa"/>
          </w:tcPr>
          <w:p w:rsidR="004F6FA9" w:rsidRPr="00C45AED" w:rsidRDefault="004F6FA9" w:rsidP="00C45AED">
            <w:pPr>
              <w:jc w:val="both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502" w:type="dxa"/>
          </w:tcPr>
          <w:p w:rsidR="004F6FA9" w:rsidRPr="00C45AED" w:rsidRDefault="004F6FA9" w:rsidP="00C45AED">
            <w:pPr>
              <w:jc w:val="center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>11:35 – 12:20</w:t>
            </w:r>
          </w:p>
        </w:tc>
      </w:tr>
      <w:tr w:rsidR="004F6FA9" w:rsidRPr="00C45AED" w:rsidTr="00C45AED">
        <w:trPr>
          <w:trHeight w:val="444"/>
        </w:trPr>
        <w:tc>
          <w:tcPr>
            <w:tcW w:w="5430" w:type="dxa"/>
            <w:gridSpan w:val="2"/>
          </w:tcPr>
          <w:p w:rsidR="004F6FA9" w:rsidRPr="00C45AED" w:rsidRDefault="00C45AED" w:rsidP="00C45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4F6FA9" w:rsidRPr="00C45AED">
              <w:rPr>
                <w:b/>
                <w:sz w:val="24"/>
                <w:szCs w:val="24"/>
              </w:rPr>
              <w:t>RUČAK</w:t>
            </w:r>
          </w:p>
        </w:tc>
      </w:tr>
      <w:tr w:rsidR="004F6FA9" w:rsidRPr="00C45AED" w:rsidTr="00C45AED">
        <w:trPr>
          <w:trHeight w:val="444"/>
        </w:trPr>
        <w:tc>
          <w:tcPr>
            <w:tcW w:w="928" w:type="dxa"/>
          </w:tcPr>
          <w:p w:rsidR="004F6FA9" w:rsidRPr="00C45AED" w:rsidRDefault="004F6FA9" w:rsidP="00C45AED">
            <w:pPr>
              <w:jc w:val="both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502" w:type="dxa"/>
          </w:tcPr>
          <w:p w:rsidR="004F6FA9" w:rsidRPr="00C45AED" w:rsidRDefault="004F6FA9" w:rsidP="00C45AED">
            <w:pPr>
              <w:jc w:val="center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>12:40 – 13:25</w:t>
            </w:r>
          </w:p>
        </w:tc>
      </w:tr>
      <w:tr w:rsidR="004F6FA9" w:rsidRPr="00C45AED" w:rsidTr="00C45AED">
        <w:trPr>
          <w:trHeight w:val="444"/>
        </w:trPr>
        <w:tc>
          <w:tcPr>
            <w:tcW w:w="928" w:type="dxa"/>
            <w:shd w:val="clear" w:color="auto" w:fill="auto"/>
          </w:tcPr>
          <w:p w:rsidR="004F6FA9" w:rsidRPr="00C45AED" w:rsidRDefault="004F6FA9" w:rsidP="00C45AED">
            <w:pPr>
              <w:jc w:val="both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502" w:type="dxa"/>
            <w:shd w:val="clear" w:color="auto" w:fill="auto"/>
          </w:tcPr>
          <w:p w:rsidR="004F6FA9" w:rsidRPr="00C45AED" w:rsidRDefault="004F6FA9" w:rsidP="00C45AED">
            <w:pPr>
              <w:jc w:val="center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>13:30 – 14:15</w:t>
            </w:r>
          </w:p>
        </w:tc>
      </w:tr>
      <w:tr w:rsidR="004F6FA9" w:rsidRPr="00C45AED" w:rsidTr="00C45AED">
        <w:trPr>
          <w:trHeight w:val="444"/>
        </w:trPr>
        <w:tc>
          <w:tcPr>
            <w:tcW w:w="928" w:type="dxa"/>
            <w:shd w:val="clear" w:color="auto" w:fill="auto"/>
          </w:tcPr>
          <w:p w:rsidR="004F6FA9" w:rsidRPr="00C45AED" w:rsidRDefault="004F6FA9" w:rsidP="00C45AED">
            <w:pPr>
              <w:jc w:val="both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502" w:type="dxa"/>
            <w:shd w:val="clear" w:color="auto" w:fill="auto"/>
          </w:tcPr>
          <w:p w:rsidR="004F6FA9" w:rsidRPr="00C45AED" w:rsidRDefault="004F6FA9" w:rsidP="00C45AED">
            <w:pPr>
              <w:jc w:val="center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>14:20 – 15:05</w:t>
            </w:r>
          </w:p>
        </w:tc>
      </w:tr>
      <w:tr w:rsidR="004F6FA9" w:rsidRPr="00C45AED" w:rsidTr="00C45AED">
        <w:trPr>
          <w:trHeight w:val="444"/>
        </w:trPr>
        <w:tc>
          <w:tcPr>
            <w:tcW w:w="928" w:type="dxa"/>
            <w:shd w:val="clear" w:color="auto" w:fill="auto"/>
          </w:tcPr>
          <w:p w:rsidR="004F6FA9" w:rsidRPr="00C45AED" w:rsidRDefault="004F6FA9" w:rsidP="00C45AED">
            <w:pPr>
              <w:jc w:val="both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>9.</w:t>
            </w:r>
          </w:p>
        </w:tc>
        <w:tc>
          <w:tcPr>
            <w:tcW w:w="4502" w:type="dxa"/>
            <w:shd w:val="clear" w:color="auto" w:fill="auto"/>
          </w:tcPr>
          <w:p w:rsidR="004F6FA9" w:rsidRPr="00C45AED" w:rsidRDefault="004F6FA9" w:rsidP="00C45AED">
            <w:pPr>
              <w:jc w:val="center"/>
              <w:rPr>
                <w:sz w:val="24"/>
                <w:szCs w:val="24"/>
              </w:rPr>
            </w:pPr>
            <w:r w:rsidRPr="00C45AED">
              <w:rPr>
                <w:sz w:val="24"/>
                <w:szCs w:val="24"/>
              </w:rPr>
              <w:t>15:10 – 15:55</w:t>
            </w:r>
          </w:p>
        </w:tc>
      </w:tr>
    </w:tbl>
    <w:p w:rsidR="004F6FA9" w:rsidRPr="00C45AED" w:rsidRDefault="004F6FA9" w:rsidP="00C45AED">
      <w:pPr>
        <w:jc w:val="both"/>
        <w:rPr>
          <w:sz w:val="24"/>
          <w:szCs w:val="24"/>
        </w:rPr>
      </w:pPr>
    </w:p>
    <w:p w:rsidR="00402F51" w:rsidRPr="00C45AED" w:rsidRDefault="00402F5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 xml:space="preserve">Predviđeno trajanje </w:t>
      </w:r>
      <w:r w:rsidR="002806D1" w:rsidRPr="00C45AED">
        <w:rPr>
          <w:sz w:val="24"/>
          <w:szCs w:val="24"/>
        </w:rPr>
        <w:t>A1 i A2 dijela programa</w:t>
      </w:r>
      <w:r w:rsidR="00D96DB2" w:rsidRPr="00C45AED">
        <w:rPr>
          <w:sz w:val="24"/>
          <w:szCs w:val="24"/>
        </w:rPr>
        <w:t xml:space="preserve"> za učenike razredne nastave</w:t>
      </w:r>
      <w:r w:rsidR="002806D1" w:rsidRPr="00C45AED">
        <w:rPr>
          <w:sz w:val="24"/>
          <w:szCs w:val="24"/>
        </w:rPr>
        <w:t xml:space="preserve"> je</w:t>
      </w:r>
      <w:r w:rsidR="00D96DB2" w:rsidRPr="00C45AED">
        <w:rPr>
          <w:sz w:val="24"/>
          <w:szCs w:val="24"/>
        </w:rPr>
        <w:t xml:space="preserve"> do 14:15, a</w:t>
      </w:r>
      <w:r w:rsidR="002806D1" w:rsidRPr="00C45AED">
        <w:rPr>
          <w:sz w:val="24"/>
          <w:szCs w:val="24"/>
        </w:rPr>
        <w:t xml:space="preserve"> neke nastavne dane i kraće. U</w:t>
      </w:r>
      <w:r w:rsidR="00D96DB2" w:rsidRPr="00C45AED">
        <w:rPr>
          <w:sz w:val="24"/>
          <w:szCs w:val="24"/>
        </w:rPr>
        <w:t xml:space="preserve"> predmetnoj nastavi predviđeno trajanje je do 15:05 i kraće, ovisno o nas</w:t>
      </w:r>
      <w:r w:rsidR="002806D1" w:rsidRPr="00C45AED">
        <w:rPr>
          <w:sz w:val="24"/>
          <w:szCs w:val="24"/>
        </w:rPr>
        <w:t>tavnom danu.</w:t>
      </w:r>
    </w:p>
    <w:p w:rsidR="00F83083" w:rsidRPr="00C45AED" w:rsidRDefault="002806D1" w:rsidP="00C45AED">
      <w:pPr>
        <w:jc w:val="both"/>
        <w:rPr>
          <w:sz w:val="24"/>
          <w:szCs w:val="24"/>
        </w:rPr>
      </w:pPr>
      <w:r w:rsidRPr="00C45AED">
        <w:rPr>
          <w:sz w:val="24"/>
          <w:szCs w:val="24"/>
        </w:rPr>
        <w:t xml:space="preserve">B1 dio programa traje sve do 15:55 sati, no ne svaki nastavni dan. </w:t>
      </w:r>
    </w:p>
    <w:sectPr w:rsidR="00F83083" w:rsidRPr="00C4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51"/>
    <w:rsid w:val="002806D1"/>
    <w:rsid w:val="003759FB"/>
    <w:rsid w:val="00393305"/>
    <w:rsid w:val="00402F51"/>
    <w:rsid w:val="004F6FA9"/>
    <w:rsid w:val="0087754E"/>
    <w:rsid w:val="00B508CC"/>
    <w:rsid w:val="00C2595B"/>
    <w:rsid w:val="00C45AED"/>
    <w:rsid w:val="00D96DB2"/>
    <w:rsid w:val="00E56AF7"/>
    <w:rsid w:val="00EF20C1"/>
    <w:rsid w:val="00F718EF"/>
    <w:rsid w:val="00F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9F0C"/>
  <w15:chartTrackingRefBased/>
  <w15:docId w15:val="{177F927D-D5D6-4086-A449-DD9F4DFE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2023-10-16T08:30:00Z</dcterms:created>
  <dcterms:modified xsi:type="dcterms:W3CDTF">2024-01-30T12:30:00Z</dcterms:modified>
</cp:coreProperties>
</file>