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OBRAZAC POZIVA ZA ORGANIZACIJU JEDNODNEVNE IZVANUČIONIČKE NASTAVE</w:t>
      </w:r>
    </w:p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B218F7" w:rsidRPr="00FE6AFD" w:rsidTr="00997A9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</w:t>
            </w: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./2018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tražene podatke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OŠ Čakovci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Šandora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Petefija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Čakovci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32242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Slakovci</w:t>
            </w:r>
            <w:proofErr w:type="spellEnd"/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33"/>
        <w:gridCol w:w="4529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I., II., III. i IV. razred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Planirano označiti 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                                   X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Označiti s X ili upisati ime države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3.5.2019. ili 10.5.2019.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(u predložena dva tjedna)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mjesec       Datum mjesec          Godina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broj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 mogućnošću odstupanja za tri učenika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traženo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Berak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Čakovci,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Bokšić</w:t>
            </w:r>
            <w:proofErr w:type="spellEnd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Tompojevci i </w:t>
            </w:r>
            <w:proofErr w:type="spellStart"/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Samobor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Traženo označiti s X ili dopisati kombinacije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B218F7" w:rsidRPr="00FE6AFD" w:rsidRDefault="00B218F7" w:rsidP="00B218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59"/>
      </w:tblGrid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Upisati traženo</w:t>
            </w: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Muzej grada Samobora</w:t>
            </w: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Stari obrti</w:t>
            </w: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X    Ručak </w:t>
            </w:r>
          </w:p>
        </w:tc>
      </w:tr>
      <w:tr w:rsidR="00B218F7" w:rsidRPr="00FE6AFD" w:rsidTr="00997A9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Meni – juha, bijelo meso na žaru, salata</w:t>
            </w:r>
          </w:p>
        </w:tc>
      </w:tr>
    </w:tbl>
    <w:p w:rsidR="00B218F7" w:rsidRPr="00FE6AFD" w:rsidRDefault="00B218F7" w:rsidP="00B2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B218F7" w:rsidRPr="00FE6AFD" w:rsidTr="00997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B218F7" w:rsidRPr="00FE6AFD" w:rsidTr="00997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B218F7" w:rsidRPr="00FE6AFD" w:rsidTr="00997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B218F7" w:rsidRPr="00FE6AFD" w:rsidTr="00997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B218F7" w:rsidRPr="00FE6AFD" w:rsidRDefault="00B218F7" w:rsidP="00B218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18F7" w:rsidRPr="00FE6AFD" w:rsidTr="00997A9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lastRenderedPageBreak/>
              <w:t xml:space="preserve">Rok dostave ponuda je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12.12.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2018. godine u zatvorenoj omotnici s naznakom“ Javni poziv-ne otvaraj“ i brojem ponude.</w:t>
            </w:r>
          </w:p>
        </w:tc>
      </w:tr>
      <w:tr w:rsidR="00B218F7" w:rsidRPr="00FE6AFD" w:rsidTr="00997A9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F7" w:rsidRPr="00FE6AFD" w:rsidRDefault="00B218F7" w:rsidP="00997A9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Javno otvaranje ponuda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14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.12.2018. u 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3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,30 sati</w:t>
            </w:r>
          </w:p>
        </w:tc>
      </w:tr>
    </w:tbl>
    <w:p w:rsidR="00B218F7" w:rsidRPr="00FE6AFD" w:rsidRDefault="00B218F7" w:rsidP="00B218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Napomena:</w:t>
      </w:r>
    </w:p>
    <w:p w:rsidR="00B218F7" w:rsidRPr="00FE6AFD" w:rsidRDefault="00B218F7" w:rsidP="00B218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Pristigle ponude trebaju biti u skladu s propisima vezanim uz turističku djelatnost.</w:t>
      </w:r>
    </w:p>
    <w:p w:rsidR="00B218F7" w:rsidRPr="00FE6AFD" w:rsidRDefault="00B218F7" w:rsidP="00B218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Ponuditelj dostavlja ponude čija je </w:t>
      </w:r>
      <w:r w:rsidRPr="00FE6AFD">
        <w:rPr>
          <w:rFonts w:ascii="Calibri" w:eastAsia="Times New Roman" w:hAnsi="Calibri" w:cs="Times New Roman"/>
          <w:sz w:val="20"/>
          <w:szCs w:val="20"/>
          <w:u w:val="single"/>
          <w:lang w:eastAsia="hr-HR"/>
        </w:rPr>
        <w:t>cijena razrađena</w:t>
      </w: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 traženim točkama( od 8 do 10) te </w:t>
      </w:r>
      <w:r w:rsidRPr="00FE6AFD">
        <w:rPr>
          <w:rFonts w:ascii="Calibri" w:eastAsia="Times New Roman" w:hAnsi="Calibri" w:cs="Times New Roman"/>
          <w:sz w:val="20"/>
          <w:szCs w:val="20"/>
          <w:u w:val="single"/>
          <w:lang w:eastAsia="hr-HR"/>
        </w:rPr>
        <w:t>ukupnu cijenu tražene ponude</w:t>
      </w: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uključujući licenciranog turističkog pratitelja za svaku grupu od 15-75 putnika</w:t>
      </w:r>
    </w:p>
    <w:p w:rsidR="00B218F7" w:rsidRPr="00FE6AFD" w:rsidRDefault="00B218F7" w:rsidP="00B218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6AFD">
        <w:rPr>
          <w:rFonts w:ascii="Calibri" w:eastAsia="Times New Roman" w:hAnsi="Calibri" w:cs="Times New Roman"/>
          <w:sz w:val="20"/>
          <w:szCs w:val="20"/>
          <w:lang w:eastAsia="hr-HR"/>
        </w:rPr>
        <w:t>U obzir će se uzimati ponude zaprimljene u poštanskom uredu do navedenoga roka i uz iskazane cijene tražene po stavkama</w:t>
      </w:r>
    </w:p>
    <w:p w:rsidR="00B218F7" w:rsidRPr="00FE6AFD" w:rsidRDefault="00B218F7" w:rsidP="00B218F7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18F7" w:rsidRPr="00FE6AFD" w:rsidRDefault="00B218F7" w:rsidP="00B218F7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261" w:rsidRDefault="00FD2261">
      <w:bookmarkStart w:id="0" w:name="_GoBack"/>
      <w:bookmarkEnd w:id="0"/>
    </w:p>
    <w:sectPr w:rsidR="00FD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7"/>
    <w:rsid w:val="00B218F7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40EE-A340-4C56-8263-2B388967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2018-12-04T10:06:00Z</dcterms:created>
  <dcterms:modified xsi:type="dcterms:W3CDTF">2018-12-04T10:07:00Z</dcterms:modified>
</cp:coreProperties>
</file>